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6AE9" w14:textId="59FDDE3B" w:rsidR="009933B0" w:rsidRPr="005B6D8D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“</w:t>
      </w:r>
      <w:r w:rsidR="009825A5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Prayer Power</w:t>
      </w: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”</w:t>
      </w:r>
    </w:p>
    <w:p w14:paraId="16793388" w14:textId="5C925DCF" w:rsidR="009933B0" w:rsidRPr="00A332C9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  <w:r w:rsidRPr="00A332C9">
        <w:rPr>
          <w:rFonts w:ascii="Times New Roman" w:hAnsi="Times New Roman" w:cs="Times New Roman"/>
          <w:bCs/>
          <w:kern w:val="0"/>
          <w14:ligatures w14:val="none"/>
        </w:rPr>
        <w:t>Jellico</w:t>
      </w:r>
    </w:p>
    <w:p w14:paraId="42BA9570" w14:textId="61470C4C" w:rsidR="009933B0" w:rsidRPr="00A332C9" w:rsidRDefault="007961BB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14:ligatures w14:val="none"/>
        </w:rPr>
        <w:t xml:space="preserve">February </w:t>
      </w:r>
      <w:r w:rsidR="009825A5">
        <w:rPr>
          <w:rFonts w:ascii="Times New Roman" w:hAnsi="Times New Roman" w:cs="Times New Roman"/>
          <w:b/>
          <w:kern w:val="0"/>
          <w14:ligatures w14:val="none"/>
        </w:rPr>
        <w:t>24</w:t>
      </w:r>
      <w:r w:rsidR="009933B0" w:rsidRPr="00A332C9">
        <w:rPr>
          <w:rFonts w:ascii="Times New Roman" w:hAnsi="Times New Roman" w:cs="Times New Roman"/>
          <w:b/>
          <w:kern w:val="0"/>
          <w14:ligatures w14:val="none"/>
        </w:rPr>
        <w:t>, 2024</w:t>
      </w:r>
    </w:p>
    <w:p w14:paraId="0B03C9E6" w14:textId="77777777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</w:p>
    <w:p w14:paraId="776B4E9B" w14:textId="77777777" w:rsidR="00E200E4" w:rsidRDefault="00E200E4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46"/>
        <w:gridCol w:w="1889"/>
        <w:gridCol w:w="268"/>
        <w:gridCol w:w="547"/>
        <w:gridCol w:w="90"/>
        <w:gridCol w:w="180"/>
        <w:gridCol w:w="1340"/>
      </w:tblGrid>
      <w:tr w:rsidR="00CA72CB" w14:paraId="1C53CCC1" w14:textId="77777777" w:rsidTr="003E5FAC">
        <w:tc>
          <w:tcPr>
            <w:tcW w:w="2156" w:type="dxa"/>
            <w:gridSpan w:val="2"/>
          </w:tcPr>
          <w:p w14:paraId="0AF7A4F0" w14:textId="2794C67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A72CB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2157" w:type="dxa"/>
            <w:gridSpan w:val="2"/>
          </w:tcPr>
          <w:p w14:paraId="597F5451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04D28C0F" w14:textId="58F54070" w:rsidR="00CA72CB" w:rsidRPr="003E5FAC" w:rsidRDefault="009825A5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David Escalante</w:t>
            </w:r>
          </w:p>
        </w:tc>
      </w:tr>
      <w:tr w:rsidR="00CA72CB" w14:paraId="44E9338F" w14:textId="77777777" w:rsidTr="003E5FAC">
        <w:tc>
          <w:tcPr>
            <w:tcW w:w="2156" w:type="dxa"/>
            <w:gridSpan w:val="2"/>
          </w:tcPr>
          <w:p w14:paraId="55E2CF85" w14:textId="7AD21AC8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2157" w:type="dxa"/>
            <w:gridSpan w:val="2"/>
          </w:tcPr>
          <w:p w14:paraId="793FFF2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272B585A" w14:textId="4C3E621C" w:rsidR="00CA72CB" w:rsidRPr="003E5FAC" w:rsidRDefault="009825A5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Wendy Wilkens</w:t>
            </w:r>
          </w:p>
        </w:tc>
      </w:tr>
      <w:tr w:rsidR="00CA72CB" w14:paraId="5CD7AEB5" w14:textId="77777777" w:rsidTr="003E5FAC">
        <w:tc>
          <w:tcPr>
            <w:tcW w:w="2156" w:type="dxa"/>
            <w:gridSpan w:val="2"/>
          </w:tcPr>
          <w:p w14:paraId="416BDE00" w14:textId="403967A5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2157" w:type="dxa"/>
            <w:gridSpan w:val="2"/>
          </w:tcPr>
          <w:p w14:paraId="623072CD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77B10347" w14:textId="2904FAC8" w:rsidR="00CA72CB" w:rsidRPr="003E5FAC" w:rsidRDefault="009825A5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David Escalante</w:t>
            </w:r>
          </w:p>
        </w:tc>
      </w:tr>
      <w:tr w:rsidR="00CA72CB" w14:paraId="4452E992" w14:textId="77777777" w:rsidTr="000C56D8">
        <w:tc>
          <w:tcPr>
            <w:tcW w:w="1710" w:type="dxa"/>
          </w:tcPr>
          <w:p w14:paraId="59562F97" w14:textId="7E69EC02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Opening Hymn</w:t>
            </w:r>
          </w:p>
        </w:tc>
        <w:tc>
          <w:tcPr>
            <w:tcW w:w="3420" w:type="dxa"/>
            <w:gridSpan w:val="6"/>
          </w:tcPr>
          <w:p w14:paraId="5A6CABE4" w14:textId="64076BC6" w:rsidR="00CA72CB" w:rsidRDefault="009825A5" w:rsidP="000C56D8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The Lord in Zion</w:t>
            </w:r>
          </w:p>
        </w:tc>
        <w:tc>
          <w:tcPr>
            <w:tcW w:w="1340" w:type="dxa"/>
          </w:tcPr>
          <w:p w14:paraId="160B2338" w14:textId="4DCCB433" w:rsidR="00CA72CB" w:rsidRPr="003E5FAC" w:rsidRDefault="004F7B5C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#</w:t>
            </w:r>
            <w:r w:rsidR="009825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A72CB" w14:paraId="6AB1FCDF" w14:textId="77777777" w:rsidTr="003E5FAC">
        <w:tc>
          <w:tcPr>
            <w:tcW w:w="2156" w:type="dxa"/>
            <w:gridSpan w:val="2"/>
          </w:tcPr>
          <w:p w14:paraId="3BD751CB" w14:textId="53E0083F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2157" w:type="dxa"/>
            <w:gridSpan w:val="2"/>
          </w:tcPr>
          <w:p w14:paraId="4E69A4B9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45E12E17" w14:textId="21CDE81F" w:rsidR="00CA72CB" w:rsidRPr="003E5FAC" w:rsidRDefault="009825A5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David Escalante</w:t>
            </w:r>
          </w:p>
        </w:tc>
      </w:tr>
      <w:tr w:rsidR="00912136" w14:paraId="47C3A0CC" w14:textId="77777777" w:rsidTr="003E5FAC">
        <w:tc>
          <w:tcPr>
            <w:tcW w:w="2156" w:type="dxa"/>
            <w:gridSpan w:val="2"/>
          </w:tcPr>
          <w:p w14:paraId="6DCC3E51" w14:textId="2D142559" w:rsidR="00912136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Offering</w:t>
            </w:r>
          </w:p>
        </w:tc>
        <w:tc>
          <w:tcPr>
            <w:tcW w:w="2157" w:type="dxa"/>
            <w:gridSpan w:val="2"/>
          </w:tcPr>
          <w:p w14:paraId="4F7F9133" w14:textId="1B0CAC43" w:rsidR="00912136" w:rsidRDefault="009825A5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GCC Ministries</w:t>
            </w:r>
          </w:p>
        </w:tc>
        <w:tc>
          <w:tcPr>
            <w:tcW w:w="2157" w:type="dxa"/>
            <w:gridSpan w:val="4"/>
          </w:tcPr>
          <w:p w14:paraId="6BF24165" w14:textId="3AC0C320" w:rsidR="00912136" w:rsidRPr="003E5FAC" w:rsidRDefault="009825A5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David Escalante</w:t>
            </w:r>
          </w:p>
        </w:tc>
      </w:tr>
      <w:tr w:rsidR="00CA72CB" w14:paraId="132E7C53" w14:textId="77777777" w:rsidTr="003E5FAC">
        <w:tc>
          <w:tcPr>
            <w:tcW w:w="2156" w:type="dxa"/>
            <w:gridSpan w:val="2"/>
          </w:tcPr>
          <w:p w14:paraId="493EF305" w14:textId="5978351C" w:rsidR="00CA72CB" w:rsidRPr="00CA72CB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2157" w:type="dxa"/>
            <w:gridSpan w:val="2"/>
          </w:tcPr>
          <w:p w14:paraId="0EFDD1E6" w14:textId="08E4B1EE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3A6A182E" w14:textId="71E29DE3" w:rsidR="00CA72CB" w:rsidRPr="003E5FAC" w:rsidRDefault="009825A5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Wendy Wilkens</w:t>
            </w:r>
          </w:p>
        </w:tc>
      </w:tr>
      <w:tr w:rsidR="00CA72CB" w14:paraId="497C59F7" w14:textId="77777777" w:rsidTr="003E5FAC">
        <w:tc>
          <w:tcPr>
            <w:tcW w:w="2156" w:type="dxa"/>
            <w:gridSpan w:val="2"/>
          </w:tcPr>
          <w:p w14:paraId="796426EF" w14:textId="611DB01C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2157" w:type="dxa"/>
            <w:gridSpan w:val="2"/>
          </w:tcPr>
          <w:p w14:paraId="1236942A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52DED41E" w14:textId="66AD7C3B" w:rsidR="00CA72CB" w:rsidRPr="003E5FAC" w:rsidRDefault="009825A5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David Escalante</w:t>
            </w:r>
          </w:p>
        </w:tc>
      </w:tr>
      <w:tr w:rsidR="009825A5" w14:paraId="5ED853FF" w14:textId="77777777" w:rsidTr="003E5FAC">
        <w:tc>
          <w:tcPr>
            <w:tcW w:w="2156" w:type="dxa"/>
            <w:gridSpan w:val="2"/>
          </w:tcPr>
          <w:p w14:paraId="3749D2CF" w14:textId="7BB8F25D" w:rsidR="009825A5" w:rsidRDefault="009825A5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Scripture</w:t>
            </w:r>
          </w:p>
        </w:tc>
        <w:tc>
          <w:tcPr>
            <w:tcW w:w="1889" w:type="dxa"/>
          </w:tcPr>
          <w:p w14:paraId="26291868" w14:textId="563DF0A7" w:rsidR="009825A5" w:rsidRDefault="009825A5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Hebrews 4:16</w:t>
            </w:r>
          </w:p>
        </w:tc>
        <w:tc>
          <w:tcPr>
            <w:tcW w:w="2425" w:type="dxa"/>
            <w:gridSpan w:val="5"/>
          </w:tcPr>
          <w:p w14:paraId="119A1305" w14:textId="24916501" w:rsidR="009825A5" w:rsidRDefault="009825A5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David Escalante</w:t>
            </w:r>
          </w:p>
        </w:tc>
      </w:tr>
      <w:tr w:rsidR="00CA72CB" w14:paraId="610CEF58" w14:textId="77777777" w:rsidTr="003E5FAC">
        <w:tc>
          <w:tcPr>
            <w:tcW w:w="2156" w:type="dxa"/>
            <w:gridSpan w:val="2"/>
          </w:tcPr>
          <w:p w14:paraId="4294351E" w14:textId="6CD557D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1889" w:type="dxa"/>
          </w:tcPr>
          <w:p w14:paraId="4AC6985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5" w:type="dxa"/>
            <w:gridSpan w:val="5"/>
          </w:tcPr>
          <w:p w14:paraId="3FCE1BCA" w14:textId="0D8C67FF" w:rsidR="00CA72CB" w:rsidRPr="003E5FAC" w:rsidRDefault="009825A5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Marjorie Green</w:t>
            </w:r>
          </w:p>
        </w:tc>
      </w:tr>
      <w:tr w:rsidR="007961BB" w14:paraId="015497BD" w14:textId="77777777" w:rsidTr="003E5FAC">
        <w:tc>
          <w:tcPr>
            <w:tcW w:w="2156" w:type="dxa"/>
            <w:gridSpan w:val="2"/>
          </w:tcPr>
          <w:p w14:paraId="223981CD" w14:textId="027F89FA" w:rsidR="007961BB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2157" w:type="dxa"/>
            <w:gridSpan w:val="2"/>
          </w:tcPr>
          <w:p w14:paraId="13355072" w14:textId="384C0E1F" w:rsidR="007961BB" w:rsidRDefault="009825A5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Prayer Power</w:t>
            </w:r>
          </w:p>
        </w:tc>
        <w:tc>
          <w:tcPr>
            <w:tcW w:w="2157" w:type="dxa"/>
            <w:gridSpan w:val="4"/>
          </w:tcPr>
          <w:p w14:paraId="7F5BD703" w14:textId="590A44F1" w:rsidR="007961BB" w:rsidRPr="003E5FAC" w:rsidRDefault="009825A5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Gilbert Green</w:t>
            </w:r>
          </w:p>
        </w:tc>
      </w:tr>
      <w:tr w:rsidR="00912136" w14:paraId="1D2E4B91" w14:textId="77777777" w:rsidTr="000C56D8">
        <w:tc>
          <w:tcPr>
            <w:tcW w:w="1710" w:type="dxa"/>
          </w:tcPr>
          <w:p w14:paraId="32D8D35C" w14:textId="59C20B48" w:rsidR="00912136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3240" w:type="dxa"/>
            <w:gridSpan w:val="5"/>
          </w:tcPr>
          <w:p w14:paraId="43313655" w14:textId="66070889" w:rsidR="00912136" w:rsidRDefault="009825A5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Take Time to Be Holy</w:t>
            </w:r>
          </w:p>
        </w:tc>
        <w:tc>
          <w:tcPr>
            <w:tcW w:w="1520" w:type="dxa"/>
            <w:gridSpan w:val="2"/>
          </w:tcPr>
          <w:p w14:paraId="51FE2069" w14:textId="1D813B92" w:rsidR="00912136" w:rsidRPr="003E5FAC" w:rsidRDefault="00912136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</w:t>
            </w:r>
            <w:r w:rsidR="009825A5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CA72CB" w14:paraId="39693DE4" w14:textId="77777777" w:rsidTr="00912136">
        <w:tc>
          <w:tcPr>
            <w:tcW w:w="1710" w:type="dxa"/>
          </w:tcPr>
          <w:p w14:paraId="72C2957D" w14:textId="60775E8F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</w:t>
            </w:r>
            <w:r w:rsidR="00912136">
              <w:rPr>
                <w:rFonts w:ascii="Times New Roman" w:hAnsi="Times New Roman" w:cs="Times New Roman"/>
                <w:b/>
              </w:rPr>
              <w:t xml:space="preserve"> Prayer</w:t>
            </w:r>
          </w:p>
        </w:tc>
        <w:tc>
          <w:tcPr>
            <w:tcW w:w="3150" w:type="dxa"/>
            <w:gridSpan w:val="4"/>
          </w:tcPr>
          <w:p w14:paraId="2DEDDC04" w14:textId="6696C30A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0" w:type="dxa"/>
            <w:gridSpan w:val="3"/>
          </w:tcPr>
          <w:p w14:paraId="191E45D2" w14:textId="76947295" w:rsidR="001D47A3" w:rsidRPr="003E5FAC" w:rsidRDefault="009825A5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Gilbert Green</w:t>
            </w:r>
          </w:p>
        </w:tc>
      </w:tr>
      <w:tr w:rsidR="00CA72CB" w14:paraId="6F1D822C" w14:textId="77777777" w:rsidTr="003E5FAC">
        <w:tc>
          <w:tcPr>
            <w:tcW w:w="2156" w:type="dxa"/>
            <w:gridSpan w:val="2"/>
          </w:tcPr>
          <w:p w14:paraId="17A78BC8" w14:textId="2FA599CE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2157" w:type="dxa"/>
            <w:gridSpan w:val="2"/>
          </w:tcPr>
          <w:p w14:paraId="11AA3FF7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4B64A512" w14:textId="3A5C8BD3" w:rsidR="00CA72CB" w:rsidRPr="003E5FAC" w:rsidRDefault="009825A5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Wendy Wilkens</w:t>
            </w:r>
          </w:p>
        </w:tc>
      </w:tr>
    </w:tbl>
    <w:p w14:paraId="529AED47" w14:textId="77777777" w:rsidR="00AE02B1" w:rsidRDefault="00AE02B1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</w:p>
    <w:p w14:paraId="711652AC" w14:textId="457E88D1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B51C94">
        <w:rPr>
          <w:rFonts w:ascii="Times New Roman" w:hAnsi="Times New Roman" w:cs="Times New Roman"/>
          <w:b/>
          <w:kern w:val="0"/>
          <w14:ligatures w14:val="none"/>
        </w:rPr>
        <w:t>Sunset Today: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7961BB">
        <w:rPr>
          <w:rFonts w:ascii="Times New Roman" w:hAnsi="Times New Roman" w:cs="Times New Roman"/>
          <w:b/>
          <w:kern w:val="0"/>
          <w14:ligatures w14:val="none"/>
        </w:rPr>
        <w:t>6:</w:t>
      </w:r>
      <w:r w:rsidR="009825A5">
        <w:rPr>
          <w:rFonts w:ascii="Times New Roman" w:hAnsi="Times New Roman" w:cs="Times New Roman"/>
          <w:b/>
          <w:kern w:val="0"/>
          <w14:ligatures w14:val="none"/>
        </w:rPr>
        <w:t>25</w:t>
      </w:r>
      <w:r w:rsidRPr="00B51C94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  <w:r>
        <w:rPr>
          <w:rFonts w:ascii="Times New Roman" w:hAnsi="Times New Roman" w:cs="Times New Roman"/>
          <w:b/>
          <w:kern w:val="0"/>
          <w14:ligatures w14:val="none"/>
        </w:rPr>
        <w:tab/>
      </w:r>
      <w:r w:rsidRPr="00B51C94">
        <w:rPr>
          <w:rFonts w:ascii="Times New Roman" w:hAnsi="Times New Roman" w:cs="Times New Roman"/>
          <w:b/>
          <w:kern w:val="0"/>
          <w14:ligatures w14:val="none"/>
        </w:rPr>
        <w:t>Sunset Friday: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0A00DC">
        <w:rPr>
          <w:rFonts w:ascii="Times New Roman" w:hAnsi="Times New Roman" w:cs="Times New Roman"/>
          <w:b/>
          <w:kern w:val="0"/>
          <w14:ligatures w14:val="none"/>
        </w:rPr>
        <w:t>6:</w:t>
      </w:r>
      <w:r w:rsidR="009825A5">
        <w:rPr>
          <w:rFonts w:ascii="Times New Roman" w:hAnsi="Times New Roman" w:cs="Times New Roman"/>
          <w:b/>
          <w:kern w:val="0"/>
          <w14:ligatures w14:val="none"/>
        </w:rPr>
        <w:t>33</w:t>
      </w:r>
      <w:r w:rsidR="00F226F8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</w:p>
    <w:p w14:paraId="79BA138E" w14:textId="57670657" w:rsidR="00912136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D9AC" wp14:editId="38B878B2">
                <wp:simplePos x="0" y="0"/>
                <wp:positionH relativeFrom="column">
                  <wp:posOffset>8467</wp:posOffset>
                </wp:positionH>
                <wp:positionV relativeFrom="paragraph">
                  <wp:posOffset>114935</wp:posOffset>
                </wp:positionV>
                <wp:extent cx="4055533" cy="0"/>
                <wp:effectExtent l="0" t="19050" r="21590" b="19050"/>
                <wp:wrapNone/>
                <wp:docPr id="134525414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3" cy="0"/>
                        </a:xfrm>
                        <a:prstGeom prst="line">
                          <a:avLst/>
                        </a:prstGeom>
                        <a:noFill/>
                        <a:ln w="381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01354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9.05pt" to="32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" strokecolor="windowText" strokeweight="3pt">
                <v:stroke linestyle="thickBetweenThin" joinstyle="miter"/>
              </v:line>
            </w:pict>
          </mc:Fallback>
        </mc:AlternateContent>
      </w:r>
    </w:p>
    <w:p w14:paraId="4B7A9936" w14:textId="2B8CE62D" w:rsidR="00912136" w:rsidRDefault="009933B0" w:rsidP="00912136">
      <w:pPr>
        <w:spacing w:before="120" w:after="12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>Welcome to the Jellico Seventh-day Adventist Church.</w:t>
      </w:r>
      <w:r w:rsidRPr="00840DC2">
        <w:rPr>
          <w:rFonts w:ascii="Times New Roman" w:hAnsi="Times New Roman" w:cs="Times New Roman"/>
          <w:kern w:val="0"/>
          <w14:ligatures w14:val="none"/>
        </w:rPr>
        <w:t xml:space="preserve"> We hope you have a blessed Sabbath!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21427E">
        <w:rPr>
          <w:rFonts w:ascii="Times New Roman" w:hAnsi="Times New Roman" w:cs="Times New Roman"/>
          <w:kern w:val="0"/>
          <w14:ligatures w14:val="none"/>
        </w:rPr>
        <w:t>Please join us for a Fellowship meal in the gym.</w:t>
      </w:r>
    </w:p>
    <w:tbl>
      <w:tblPr>
        <w:tblStyle w:val="TableGrid"/>
        <w:tblW w:w="0" w:type="auto"/>
        <w:tblInd w:w="-10" w:type="dxa"/>
        <w:tblBorders>
          <w:top w:val="thinThickMediumGap" w:sz="24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05"/>
        <w:gridCol w:w="4320"/>
        <w:gridCol w:w="270"/>
        <w:gridCol w:w="900"/>
      </w:tblGrid>
      <w:tr w:rsidR="00B04E7E" w14:paraId="654952E0" w14:textId="77777777" w:rsidTr="002843B9">
        <w:tc>
          <w:tcPr>
            <w:tcW w:w="905" w:type="dxa"/>
            <w:shd w:val="clear" w:color="auto" w:fill="FFFFFF" w:themeFill="background1"/>
          </w:tcPr>
          <w:p w14:paraId="528C8D80" w14:textId="77777777" w:rsidR="00B04E7E" w:rsidRDefault="00B04E7E" w:rsidP="002D70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90" w:type="dxa"/>
            <w:gridSpan w:val="2"/>
            <w:shd w:val="clear" w:color="auto" w:fill="FFFFFF" w:themeFill="background1"/>
          </w:tcPr>
          <w:p w14:paraId="751D520C" w14:textId="77777777" w:rsidR="00B04E7E" w:rsidRPr="00CA72CB" w:rsidRDefault="00B04E7E" w:rsidP="002D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4E">
              <w:rPr>
                <w:rFonts w:ascii="Times New Roman" w:hAnsi="Times New Roman" w:cs="Times New Roman"/>
                <w:b/>
                <w:sz w:val="28"/>
                <w:szCs w:val="28"/>
              </w:rPr>
              <w:t>Calendar</w:t>
            </w:r>
          </w:p>
        </w:tc>
        <w:tc>
          <w:tcPr>
            <w:tcW w:w="900" w:type="dxa"/>
          </w:tcPr>
          <w:p w14:paraId="00E17B71" w14:textId="77777777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57EAB" w:rsidRPr="00A57EAB" w14:paraId="4F013B55" w14:textId="77777777" w:rsidTr="002843B9">
        <w:trPr>
          <w:trHeight w:val="305"/>
        </w:trPr>
        <w:tc>
          <w:tcPr>
            <w:tcW w:w="905" w:type="dxa"/>
          </w:tcPr>
          <w:p w14:paraId="3AAA3653" w14:textId="5EB73755" w:rsidR="00B04E7E" w:rsidRPr="00A57EAB" w:rsidRDefault="007961BB" w:rsidP="002D701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 xml:space="preserve">Feb. </w:t>
            </w:r>
            <w:r w:rsidR="009825A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14:paraId="74CEF251" w14:textId="70818764" w:rsidR="00B04E7E" w:rsidRPr="00A57EAB" w:rsidRDefault="009825A5" w:rsidP="00507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Lunch at </w:t>
            </w:r>
            <w:r w:rsidR="00507DFA">
              <w:rPr>
                <w:rFonts w:ascii="Times New Roman" w:hAnsi="Times New Roman" w:cs="Times New Roman"/>
                <w:b/>
              </w:rPr>
              <w:t>Community Center</w:t>
            </w:r>
            <w:r>
              <w:rPr>
                <w:rFonts w:ascii="Times New Roman" w:hAnsi="Times New Roman" w:cs="Times New Roman"/>
                <w:b/>
              </w:rPr>
              <w:t xml:space="preserve"> - Today</w:t>
            </w:r>
          </w:p>
        </w:tc>
        <w:tc>
          <w:tcPr>
            <w:tcW w:w="900" w:type="dxa"/>
          </w:tcPr>
          <w:p w14:paraId="6EDA7D2E" w14:textId="0317ADAB" w:rsidR="00B04E7E" w:rsidRPr="00A57EAB" w:rsidRDefault="009825A5" w:rsidP="00507DF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1:30</w:t>
            </w:r>
          </w:p>
        </w:tc>
      </w:tr>
      <w:tr w:rsidR="00A57EAB" w:rsidRPr="00A57EAB" w14:paraId="607F7D2B" w14:textId="77777777" w:rsidTr="002843B9">
        <w:tc>
          <w:tcPr>
            <w:tcW w:w="905" w:type="dxa"/>
          </w:tcPr>
          <w:p w14:paraId="7D4DFBD3" w14:textId="5D34BA0A" w:rsidR="00B04E7E" w:rsidRPr="00A57EAB" w:rsidRDefault="007961BB" w:rsidP="002D701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 xml:space="preserve">Feb. </w:t>
            </w:r>
            <w:r w:rsidR="009825A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14:paraId="33C2C696" w14:textId="740CE53A" w:rsidR="00B04E7E" w:rsidRPr="00A57EAB" w:rsidRDefault="007961BB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Pickleball</w:t>
            </w:r>
            <w:r w:rsidR="00507DFA">
              <w:rPr>
                <w:rFonts w:ascii="Times New Roman" w:hAnsi="Times New Roman" w:cs="Times New Roman"/>
                <w:b/>
              </w:rPr>
              <w:t xml:space="preserve"> Vespers</w:t>
            </w:r>
          </w:p>
        </w:tc>
        <w:tc>
          <w:tcPr>
            <w:tcW w:w="900" w:type="dxa"/>
          </w:tcPr>
          <w:p w14:paraId="524948ED" w14:textId="2D9838FE" w:rsidR="00B04E7E" w:rsidRPr="00A57EAB" w:rsidRDefault="007961BB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6:</w:t>
            </w:r>
            <w:r w:rsidR="002843B9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507DFA" w:rsidRPr="00A57EAB" w14:paraId="1600B7C0" w14:textId="77777777" w:rsidTr="002843B9">
        <w:tc>
          <w:tcPr>
            <w:tcW w:w="905" w:type="dxa"/>
          </w:tcPr>
          <w:p w14:paraId="6084CFDB" w14:textId="31B5A753" w:rsidR="00507DFA" w:rsidRPr="00A57EAB" w:rsidRDefault="00FB5CC7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Feb. </w:t>
            </w:r>
            <w:r w:rsidR="002843B9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14:paraId="6226ECEF" w14:textId="76C297A7" w:rsidR="00507DFA" w:rsidRPr="00A57EAB" w:rsidRDefault="00507DFA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</w:t>
            </w:r>
          </w:p>
        </w:tc>
        <w:tc>
          <w:tcPr>
            <w:tcW w:w="900" w:type="dxa"/>
          </w:tcPr>
          <w:p w14:paraId="0A5C67A4" w14:textId="741F5EC1" w:rsidR="00507DFA" w:rsidRPr="00A57EAB" w:rsidRDefault="00507DFA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</w:t>
            </w:r>
            <w:r w:rsidR="002843B9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2843B9" w:rsidRPr="00A57EAB" w14:paraId="7EC7A76A" w14:textId="77777777" w:rsidTr="002843B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05" w:type="dxa"/>
          </w:tcPr>
          <w:p w14:paraId="5D077A0E" w14:textId="77777777" w:rsidR="002843B9" w:rsidRPr="00A57EAB" w:rsidRDefault="002843B9" w:rsidP="004A333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>Feb. 26</w:t>
            </w:r>
          </w:p>
        </w:tc>
        <w:tc>
          <w:tcPr>
            <w:tcW w:w="4590" w:type="dxa"/>
            <w:gridSpan w:val="2"/>
            <w:shd w:val="clear" w:color="auto" w:fill="D9D9D9" w:themeFill="background1" w:themeFillShade="D9"/>
          </w:tcPr>
          <w:p w14:paraId="02E24EE5" w14:textId="02D4D0B0" w:rsidR="002843B9" w:rsidRPr="00A57EAB" w:rsidRDefault="002843B9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Food Pantry Giveaway</w:t>
            </w:r>
            <w:r>
              <w:rPr>
                <w:rFonts w:ascii="Times New Roman" w:hAnsi="Times New Roman" w:cs="Times New Roman"/>
                <w:b/>
              </w:rPr>
              <w:t xml:space="preserve"> - Monday</w:t>
            </w:r>
          </w:p>
        </w:tc>
        <w:tc>
          <w:tcPr>
            <w:tcW w:w="900" w:type="dxa"/>
          </w:tcPr>
          <w:p w14:paraId="3EF95892" w14:textId="77777777" w:rsidR="002843B9" w:rsidRPr="00A57EAB" w:rsidRDefault="002843B9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4:00</w:t>
            </w:r>
          </w:p>
        </w:tc>
      </w:tr>
      <w:tr w:rsidR="002843B9" w:rsidRPr="00A57EAB" w14:paraId="7C2BBD58" w14:textId="77777777" w:rsidTr="002843B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F06C" w14:textId="77777777" w:rsidR="002843B9" w:rsidRPr="00A57EAB" w:rsidRDefault="002843B9" w:rsidP="004A333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 xml:space="preserve">Feb. </w:t>
            </w: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34717" w14:textId="77777777" w:rsidR="002843B9" w:rsidRPr="00A57EAB" w:rsidRDefault="002843B9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Pathfinders – 2</w:t>
            </w:r>
            <w:r w:rsidRPr="00A57EAB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A57EAB">
              <w:rPr>
                <w:rFonts w:ascii="Times New Roman" w:hAnsi="Times New Roman" w:cs="Times New Roman"/>
                <w:b/>
              </w:rPr>
              <w:t xml:space="preserve"> and 4</w:t>
            </w:r>
            <w:r w:rsidRPr="00A57EA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A57EAB">
              <w:rPr>
                <w:rFonts w:ascii="Times New Roman" w:hAnsi="Times New Roman" w:cs="Times New Roman"/>
                <w:b/>
              </w:rPr>
              <w:t xml:space="preserve"> Mondays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E764" w14:textId="77777777" w:rsidR="002843B9" w:rsidRPr="00A57EAB" w:rsidRDefault="002843B9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5:30–7:30</w:t>
            </w:r>
          </w:p>
        </w:tc>
      </w:tr>
      <w:tr w:rsidR="002843B9" w:rsidRPr="00A57EAB" w14:paraId="788282BD" w14:textId="77777777" w:rsidTr="002843B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05" w:type="dxa"/>
            <w:tcBorders>
              <w:bottom w:val="thickThinMediumGap" w:sz="24" w:space="0" w:color="auto"/>
            </w:tcBorders>
          </w:tcPr>
          <w:p w14:paraId="76D861A3" w14:textId="299B1291" w:rsidR="002843B9" w:rsidRPr="00A57EAB" w:rsidRDefault="002843B9" w:rsidP="004A333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 xml:space="preserve">Feb.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2E381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590" w:type="dxa"/>
            <w:gridSpan w:val="2"/>
            <w:tcBorders>
              <w:bottom w:val="thickThinMediumGap" w:sz="24" w:space="0" w:color="auto"/>
            </w:tcBorders>
            <w:shd w:val="clear" w:color="auto" w:fill="D9D9D9" w:themeFill="background1" w:themeFillShade="D9"/>
          </w:tcPr>
          <w:p w14:paraId="6626A0C9" w14:textId="2039E008" w:rsidR="002843B9" w:rsidRPr="00A57EAB" w:rsidRDefault="002843B9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Prayer Meeting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="002E381F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900" w:type="dxa"/>
            <w:tcBorders>
              <w:bottom w:val="thickThinMediumGap" w:sz="24" w:space="0" w:color="auto"/>
            </w:tcBorders>
            <w:shd w:val="clear" w:color="auto" w:fill="FFFFFF" w:themeFill="background1"/>
          </w:tcPr>
          <w:p w14:paraId="72F33D45" w14:textId="77777777" w:rsidR="002843B9" w:rsidRPr="00A57EAB" w:rsidRDefault="002843B9" w:rsidP="004A333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6:00</w:t>
            </w:r>
          </w:p>
        </w:tc>
      </w:tr>
    </w:tbl>
    <w:p w14:paraId="6682EEC2" w14:textId="77777777" w:rsidR="002843B9" w:rsidRDefault="002843B9"/>
    <w:tbl>
      <w:tblPr>
        <w:tblStyle w:val="TableGrid"/>
        <w:tblW w:w="0" w:type="auto"/>
        <w:tblInd w:w="-10" w:type="dxa"/>
        <w:tblBorders>
          <w:top w:val="thinThickMediumGap" w:sz="24" w:space="0" w:color="auto"/>
          <w:bottom w:val="thinThickMediumGap" w:sz="2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5"/>
        <w:gridCol w:w="1810"/>
        <w:gridCol w:w="270"/>
        <w:gridCol w:w="1530"/>
        <w:gridCol w:w="1592"/>
      </w:tblGrid>
      <w:tr w:rsidR="009933B0" w:rsidRPr="00CF55D1" w14:paraId="2D74A0EE" w14:textId="77777777" w:rsidTr="002843B9">
        <w:tc>
          <w:tcPr>
            <w:tcW w:w="6367" w:type="dxa"/>
            <w:gridSpan w:val="5"/>
            <w:shd w:val="clear" w:color="auto" w:fill="D9D9D9" w:themeFill="background1" w:themeFillShade="D9"/>
          </w:tcPr>
          <w:p w14:paraId="3F838F60" w14:textId="77777777" w:rsidR="009933B0" w:rsidRPr="00CF55D1" w:rsidRDefault="009933B0" w:rsidP="002D70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Next Sabbath</w:t>
            </w:r>
          </w:p>
          <w:p w14:paraId="35202693" w14:textId="478D7132" w:rsidR="009933B0" w:rsidRPr="00CA72CB" w:rsidRDefault="002843B9" w:rsidP="002D701D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March 2</w:t>
            </w:r>
            <w:r w:rsidR="00CA72CB" w:rsidRPr="00CA72CB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2024</w:t>
            </w:r>
          </w:p>
        </w:tc>
      </w:tr>
      <w:tr w:rsidR="00912136" w:rsidRPr="00912136" w14:paraId="0FEDC835" w14:textId="77777777" w:rsidTr="002843B9">
        <w:tc>
          <w:tcPr>
            <w:tcW w:w="1165" w:type="dxa"/>
            <w:shd w:val="clear" w:color="auto" w:fill="FFFFFF" w:themeFill="background1"/>
          </w:tcPr>
          <w:p w14:paraId="6E4EA7E5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Speaker</w:t>
            </w:r>
          </w:p>
        </w:tc>
        <w:tc>
          <w:tcPr>
            <w:tcW w:w="1810" w:type="dxa"/>
            <w:shd w:val="clear" w:color="auto" w:fill="FFFFFF" w:themeFill="background1"/>
          </w:tcPr>
          <w:p w14:paraId="5A8BE970" w14:textId="63B6CA2F" w:rsidR="009933B0" w:rsidRPr="00A57EAB" w:rsidRDefault="007A4D07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Pastor Pires</w:t>
            </w:r>
          </w:p>
        </w:tc>
        <w:tc>
          <w:tcPr>
            <w:tcW w:w="270" w:type="dxa"/>
            <w:shd w:val="clear" w:color="auto" w:fill="FFFFFF" w:themeFill="background1"/>
          </w:tcPr>
          <w:p w14:paraId="4487413C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3DE6295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Song Leader</w:t>
            </w:r>
          </w:p>
        </w:tc>
        <w:tc>
          <w:tcPr>
            <w:tcW w:w="1592" w:type="dxa"/>
            <w:shd w:val="clear" w:color="auto" w:fill="FFFFFF" w:themeFill="background1"/>
          </w:tcPr>
          <w:p w14:paraId="5578A20E" w14:textId="38A891E1" w:rsidR="009933B0" w:rsidRPr="00A57EAB" w:rsidRDefault="007A4D07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Pastor Pires</w:t>
            </w:r>
          </w:p>
        </w:tc>
      </w:tr>
      <w:tr w:rsidR="00912136" w:rsidRPr="00912136" w14:paraId="799251BB" w14:textId="77777777" w:rsidTr="002843B9">
        <w:tc>
          <w:tcPr>
            <w:tcW w:w="1165" w:type="dxa"/>
            <w:shd w:val="clear" w:color="auto" w:fill="FFFFFF" w:themeFill="background1"/>
          </w:tcPr>
          <w:p w14:paraId="302659EB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Elder</w:t>
            </w:r>
          </w:p>
        </w:tc>
        <w:tc>
          <w:tcPr>
            <w:tcW w:w="1810" w:type="dxa"/>
            <w:shd w:val="clear" w:color="auto" w:fill="FFFFFF" w:themeFill="background1"/>
          </w:tcPr>
          <w:p w14:paraId="4A545CD8" w14:textId="71C73373" w:rsidR="009933B0" w:rsidRPr="00A57EAB" w:rsidRDefault="007A4D07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David Escalante</w:t>
            </w:r>
          </w:p>
        </w:tc>
        <w:tc>
          <w:tcPr>
            <w:tcW w:w="270" w:type="dxa"/>
            <w:shd w:val="clear" w:color="auto" w:fill="FFFFFF" w:themeFill="background1"/>
          </w:tcPr>
          <w:p w14:paraId="217AA775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976F6F0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San. Teacher</w:t>
            </w:r>
          </w:p>
        </w:tc>
        <w:tc>
          <w:tcPr>
            <w:tcW w:w="1592" w:type="dxa"/>
            <w:shd w:val="clear" w:color="auto" w:fill="FFFFFF" w:themeFill="background1"/>
          </w:tcPr>
          <w:p w14:paraId="63EC414F" w14:textId="389C7896" w:rsidR="009933B0" w:rsidRPr="00A57EAB" w:rsidRDefault="007A4D07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Bob Penn</w:t>
            </w:r>
          </w:p>
        </w:tc>
      </w:tr>
      <w:tr w:rsidR="00912136" w:rsidRPr="00912136" w14:paraId="162D2C5B" w14:textId="77777777" w:rsidTr="002843B9">
        <w:tc>
          <w:tcPr>
            <w:tcW w:w="1165" w:type="dxa"/>
            <w:shd w:val="clear" w:color="auto" w:fill="FFFFFF" w:themeFill="background1"/>
          </w:tcPr>
          <w:p w14:paraId="7D56718F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Offering</w:t>
            </w:r>
          </w:p>
        </w:tc>
        <w:tc>
          <w:tcPr>
            <w:tcW w:w="1810" w:type="dxa"/>
            <w:shd w:val="clear" w:color="auto" w:fill="FFFFFF" w:themeFill="background1"/>
          </w:tcPr>
          <w:p w14:paraId="784F7A40" w14:textId="6449A51A" w:rsidR="009933B0" w:rsidRPr="00A57EAB" w:rsidRDefault="007A4D07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Church Budget</w:t>
            </w:r>
          </w:p>
        </w:tc>
        <w:tc>
          <w:tcPr>
            <w:tcW w:w="270" w:type="dxa"/>
            <w:shd w:val="clear" w:color="auto" w:fill="FFFFFF" w:themeFill="background1"/>
          </w:tcPr>
          <w:p w14:paraId="1C11DA78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F6F2C0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Potluck</w:t>
            </w:r>
          </w:p>
        </w:tc>
        <w:tc>
          <w:tcPr>
            <w:tcW w:w="1592" w:type="dxa"/>
            <w:shd w:val="clear" w:color="auto" w:fill="FFFFFF" w:themeFill="background1"/>
          </w:tcPr>
          <w:p w14:paraId="63CBA2B0" w14:textId="34C204A5" w:rsidR="009933B0" w:rsidRPr="00A57EAB" w:rsidRDefault="005E547B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General</w:t>
            </w:r>
          </w:p>
        </w:tc>
      </w:tr>
    </w:tbl>
    <w:p w14:paraId="574DD8FE" w14:textId="1D85BE98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4402C8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Announcements</w:t>
      </w:r>
    </w:p>
    <w:p w14:paraId="088FBB85" w14:textId="77777777" w:rsidR="004F3567" w:rsidRPr="00637FF3" w:rsidRDefault="004F3567" w:rsidP="009933B0">
      <w:pPr>
        <w:spacing w:after="0" w:line="240" w:lineRule="auto"/>
        <w:rPr>
          <w:rFonts w:ascii="Times New Roman" w:hAnsi="Times New Roman" w:cs="Times New Roman"/>
          <w:kern w:val="0"/>
          <w:sz w:val="16"/>
          <w:szCs w:val="16"/>
          <w:shd w:val="clear" w:color="auto" w:fill="FFFFFF"/>
          <w14:ligatures w14:val="none"/>
        </w:rPr>
      </w:pPr>
    </w:p>
    <w:p w14:paraId="6435EEC0" w14:textId="0C5505E3" w:rsidR="009933B0" w:rsidRDefault="005E547B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Today, </w:t>
      </w:r>
      <w:r w:rsidR="004F3567" w:rsidRPr="004F3567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Feb</w:t>
      </w:r>
      <w:r w:rsidR="008F2474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ruary</w:t>
      </w:r>
      <w:r w:rsidR="004F3567" w:rsidRPr="004F3567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24</w:t>
      </w:r>
      <w:r w:rsidR="004F3567" w:rsidRPr="004F3567">
        <w:rPr>
          <w:rFonts w:ascii="Times New Roman" w:hAnsi="Times New Roman" w:cs="Times New Roman"/>
          <w:b/>
          <w:bCs/>
          <w:kern w:val="0"/>
          <w:shd w:val="clear" w:color="auto" w:fill="FFFFFF"/>
          <w:vertAlign w:val="superscript"/>
          <w14:ligatures w14:val="none"/>
        </w:rPr>
        <w:t>th</w:t>
      </w:r>
      <w:r w:rsidR="004F3567" w:rsidRPr="004F3567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Potluck</w:t>
      </w:r>
      <w:r w:rsidR="004F3567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 will be Soup Kitchen at the Community Services Center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starting at 1:30.</w:t>
      </w:r>
    </w:p>
    <w:p w14:paraId="527779B3" w14:textId="77777777" w:rsidR="00EB2621" w:rsidRDefault="00EB2621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16AFF9EB" w14:textId="51C558F0" w:rsidR="00EB2621" w:rsidRDefault="00EB2621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282E68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Pathfinders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–Monday, February 26, 5:30 – 7:30 in the gym.</w:t>
      </w:r>
    </w:p>
    <w:p w14:paraId="3E7304EB" w14:textId="77777777" w:rsidR="00637FF3" w:rsidRPr="00637FF3" w:rsidRDefault="00637FF3" w:rsidP="009933B0">
      <w:pPr>
        <w:spacing w:after="0" w:line="240" w:lineRule="auto"/>
        <w:rPr>
          <w:rFonts w:ascii="Times New Roman" w:hAnsi="Times New Roman" w:cs="Times New Roman"/>
          <w:kern w:val="0"/>
          <w:sz w:val="16"/>
          <w:szCs w:val="16"/>
          <w:shd w:val="clear" w:color="auto" w:fill="FFFFFF"/>
          <w14:ligatures w14:val="none"/>
        </w:rPr>
      </w:pPr>
    </w:p>
    <w:p w14:paraId="4483EE7A" w14:textId="77777777" w:rsidR="00637FF3" w:rsidRPr="00637FF3" w:rsidRDefault="00637FF3" w:rsidP="00637FF3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637FF3">
        <w:rPr>
          <w:rFonts w:ascii="Times New Roman" w:hAnsi="Times New Roman" w:cs="Times New Roman"/>
          <w:b/>
          <w:bCs/>
        </w:rPr>
        <w:t>Women’s Ministries Retreat</w:t>
      </w:r>
      <w:r w:rsidRPr="00637FF3">
        <w:rPr>
          <w:rFonts w:ascii="Times New Roman" w:hAnsi="Times New Roman" w:cs="Times New Roman"/>
        </w:rPr>
        <w:t xml:space="preserve"> is at Cohutta Springs, April 12-14. Register before March 2 for Early Bird Registration. Deadline to register is March 24. </w:t>
      </w:r>
      <w:hyperlink r:id="rId5" w:tgtFrame="_blank" w:history="1">
        <w:r w:rsidRPr="00637FF3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https://www.gccsda.com/women-s-ministries/11716</w:t>
        </w:r>
      </w:hyperlink>
    </w:p>
    <w:p w14:paraId="0CEB9370" w14:textId="77777777" w:rsidR="00637FF3" w:rsidRDefault="00637FF3" w:rsidP="009933B0">
      <w:pPr>
        <w:spacing w:after="0" w:line="240" w:lineRule="auto"/>
        <w:rPr>
          <w:rFonts w:ascii="Times New Roman" w:hAnsi="Times New Roman" w:cs="Times New Roman"/>
          <w:kern w:val="0"/>
          <w:sz w:val="16"/>
          <w:szCs w:val="16"/>
          <w:shd w:val="clear" w:color="auto" w:fill="FFFFFF"/>
          <w14:ligatures w14:val="none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4320" w:type="dxa"/>
        <w:tblLayout w:type="fixed"/>
        <w:tblLook w:val="04A0" w:firstRow="1" w:lastRow="0" w:firstColumn="1" w:lastColumn="0" w:noHBand="0" w:noVBand="1"/>
      </w:tblPr>
      <w:tblGrid>
        <w:gridCol w:w="3114"/>
        <w:gridCol w:w="1206"/>
      </w:tblGrid>
      <w:tr w:rsidR="0095018A" w:rsidRPr="00405B7B" w14:paraId="34184744" w14:textId="77777777" w:rsidTr="004A333D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961B2E0" w14:textId="77777777" w:rsidR="0095018A" w:rsidRPr="00405B7B" w:rsidRDefault="0095018A" w:rsidP="004A3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B7B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95018A" w:rsidRPr="00405B7B" w14:paraId="44F54F03" w14:textId="77777777" w:rsidTr="004A333D">
        <w:trPr>
          <w:trHeight w:val="197"/>
        </w:trPr>
        <w:tc>
          <w:tcPr>
            <w:tcW w:w="3114" w:type="dxa"/>
          </w:tcPr>
          <w:p w14:paraId="2272DA57" w14:textId="30BEF57A" w:rsidR="0095018A" w:rsidRPr="00405B7B" w:rsidRDefault="0095018A" w:rsidP="004A333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Received for Budget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Feb. 17</w:t>
            </w:r>
          </w:p>
        </w:tc>
        <w:tc>
          <w:tcPr>
            <w:tcW w:w="1206" w:type="dxa"/>
          </w:tcPr>
          <w:p w14:paraId="2B2EFEE5" w14:textId="77777777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018A" w:rsidRPr="00405B7B" w14:paraId="1F8874B4" w14:textId="77777777" w:rsidTr="004A333D">
        <w:tc>
          <w:tcPr>
            <w:tcW w:w="3114" w:type="dxa"/>
          </w:tcPr>
          <w:p w14:paraId="11E50C4C" w14:textId="32BD5F54" w:rsidR="0095018A" w:rsidRPr="000B052D" w:rsidRDefault="0095018A" w:rsidP="004A333D">
            <w:pPr>
              <w:rPr>
                <w:rFonts w:ascii="Times New Roman" w:hAnsi="Times New Roman" w:cs="Times New Roman"/>
                <w:bCs/>
              </w:rPr>
            </w:pPr>
            <w:r w:rsidRPr="000B052D">
              <w:rPr>
                <w:rFonts w:ascii="Times New Roman" w:hAnsi="Times New Roman" w:cs="Times New Roman"/>
                <w:bCs/>
              </w:rPr>
              <w:t>Monthly Budget</w:t>
            </w:r>
          </w:p>
        </w:tc>
        <w:tc>
          <w:tcPr>
            <w:tcW w:w="1206" w:type="dxa"/>
          </w:tcPr>
          <w:p w14:paraId="1B1569CC" w14:textId="77777777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$9,830.00</w:t>
            </w:r>
          </w:p>
        </w:tc>
      </w:tr>
      <w:tr w:rsidR="0095018A" w:rsidRPr="00405B7B" w14:paraId="25FCCBE8" w14:textId="77777777" w:rsidTr="004A333D">
        <w:trPr>
          <w:trHeight w:val="111"/>
        </w:trPr>
        <w:tc>
          <w:tcPr>
            <w:tcW w:w="3114" w:type="dxa"/>
          </w:tcPr>
          <w:p w14:paraId="50F1DCB4" w14:textId="77777777" w:rsidR="0095018A" w:rsidRPr="00405B7B" w:rsidRDefault="0095018A" w:rsidP="004A333D">
            <w:pPr>
              <w:rPr>
                <w:rFonts w:ascii="Times New Roman" w:hAnsi="Times New Roman" w:cs="Times New Roman"/>
                <w:b/>
              </w:rPr>
            </w:pPr>
            <w:r w:rsidRPr="00405B7B">
              <w:rPr>
                <w:rFonts w:ascii="Times New Roman" w:hAnsi="Times New Roman" w:cs="Times New Roman"/>
                <w:b/>
              </w:rPr>
              <w:t>Year to Date</w:t>
            </w:r>
          </w:p>
        </w:tc>
        <w:tc>
          <w:tcPr>
            <w:tcW w:w="1206" w:type="dxa"/>
          </w:tcPr>
          <w:p w14:paraId="69ACD1E2" w14:textId="26C09223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05B7B">
              <w:rPr>
                <w:rFonts w:ascii="Times New Roman" w:hAnsi="Times New Roman" w:cs="Times New Roman"/>
                <w:b/>
                <w:color w:val="000000" w:themeColor="text1"/>
              </w:rPr>
              <w:t>$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5,958.75</w:t>
            </w:r>
          </w:p>
        </w:tc>
      </w:tr>
      <w:tr w:rsidR="0095018A" w:rsidRPr="00405B7B" w14:paraId="669EA5D2" w14:textId="77777777" w:rsidTr="004A333D">
        <w:trPr>
          <w:trHeight w:val="111"/>
        </w:trPr>
        <w:tc>
          <w:tcPr>
            <w:tcW w:w="3114" w:type="dxa"/>
          </w:tcPr>
          <w:p w14:paraId="6E273FF8" w14:textId="77777777" w:rsidR="0095018A" w:rsidRPr="00405B7B" w:rsidRDefault="0095018A" w:rsidP="004A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 Year-To-Date</w:t>
            </w:r>
          </w:p>
        </w:tc>
        <w:tc>
          <w:tcPr>
            <w:tcW w:w="1206" w:type="dxa"/>
          </w:tcPr>
          <w:p w14:paraId="72CE123D" w14:textId="5F68FC72" w:rsidR="0095018A" w:rsidRPr="00405B7B" w:rsidRDefault="0095018A" w:rsidP="004A333D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05B7B">
              <w:rPr>
                <w:rFonts w:ascii="Times New Roman" w:hAnsi="Times New Roman" w:cs="Times New Roman"/>
                <w:bCs/>
                <w:color w:val="000000" w:themeColor="text1"/>
              </w:rPr>
              <w:t>$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927.30</w:t>
            </w:r>
          </w:p>
        </w:tc>
      </w:tr>
      <w:tr w:rsidR="0095018A" w:rsidRPr="00405B7B" w14:paraId="5C30D53A" w14:textId="77777777" w:rsidTr="004A333D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6F4C4646" w14:textId="77777777" w:rsidR="0095018A" w:rsidRPr="00405B7B" w:rsidRDefault="0095018A" w:rsidP="004A333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5B7B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1C335D4B" w14:textId="77777777" w:rsidR="0095018A" w:rsidRPr="00637FF3" w:rsidRDefault="0095018A" w:rsidP="009933B0">
      <w:pPr>
        <w:spacing w:after="0" w:line="240" w:lineRule="auto"/>
        <w:rPr>
          <w:rFonts w:ascii="Times New Roman" w:hAnsi="Times New Roman" w:cs="Times New Roman"/>
          <w:kern w:val="0"/>
          <w:sz w:val="16"/>
          <w:szCs w:val="16"/>
          <w:shd w:val="clear" w:color="auto" w:fill="FFFFFF"/>
          <w14:ligatures w14:val="none"/>
        </w:rPr>
      </w:pPr>
    </w:p>
    <w:p w14:paraId="2DE08A66" w14:textId="39D3286E" w:rsidR="008C74B6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 xml:space="preserve">Needs: </w:t>
      </w:r>
    </w:p>
    <w:p w14:paraId="4D46B1BC" w14:textId="16D6D412" w:rsidR="008C74B6" w:rsidRPr="00AE02B1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u w:val="single"/>
          <w14:ligatures w14:val="none"/>
        </w:rPr>
      </w:pPr>
      <w:r w:rsidRPr="00405B7B">
        <w:rPr>
          <w:rFonts w:ascii="Times New Roman" w:hAnsi="Times New Roman" w:cs="Times New Roman"/>
          <w:kern w:val="0"/>
          <w:u w:val="single"/>
          <w14:ligatures w14:val="none"/>
        </w:rPr>
        <w:t xml:space="preserve">Springs of Life </w:t>
      </w:r>
      <w:r w:rsidR="00AE02B1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840DC2">
        <w:rPr>
          <w:rFonts w:ascii="Times New Roman" w:hAnsi="Times New Roman" w:cs="Times New Roman"/>
          <w:kern w:val="0"/>
          <w14:ligatures w14:val="none"/>
        </w:rPr>
        <w:t>- $200/mo.</w:t>
      </w:r>
    </w:p>
    <w:p w14:paraId="62FDF41E" w14:textId="030A68C5" w:rsidR="0095018A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405B7B">
        <w:rPr>
          <w:rFonts w:ascii="Times New Roman" w:hAnsi="Times New Roman" w:cs="Times New Roman"/>
          <w:bCs/>
          <w:kern w:val="0"/>
          <w:u w:val="single"/>
          <w14:ligatures w14:val="none"/>
        </w:rPr>
        <w:t xml:space="preserve">Jellico Christian Radio 96.5 FM </w:t>
      </w:r>
    </w:p>
    <w:p w14:paraId="720E894A" w14:textId="3127E80C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kern w:val="0"/>
          <w14:ligatures w14:val="none"/>
        </w:rPr>
        <w:t>$350/month.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0"/>
        <w:gridCol w:w="3145"/>
      </w:tblGrid>
      <w:tr w:rsidR="00313D56" w:rsidRPr="00B04E7E" w14:paraId="21A62FE5" w14:textId="77777777" w:rsidTr="004A5AEE">
        <w:tc>
          <w:tcPr>
            <w:tcW w:w="647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B7362D" w14:textId="305263A3" w:rsidR="00313D56" w:rsidRPr="00B04E7E" w:rsidRDefault="00313D56" w:rsidP="00B04E7E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E7E">
              <w:rPr>
                <w:rFonts w:ascii="Times New Roman" w:hAnsi="Times New Roman" w:cs="Times New Roman"/>
                <w:b/>
                <w:bCs/>
              </w:rPr>
              <w:t>Pease Pray For</w:t>
            </w:r>
          </w:p>
        </w:tc>
      </w:tr>
      <w:tr w:rsidR="00207096" w:rsidRPr="00207096" w14:paraId="7857E545" w14:textId="77777777" w:rsidTr="009D754F">
        <w:tc>
          <w:tcPr>
            <w:tcW w:w="3055" w:type="dxa"/>
            <w:tcBorders>
              <w:top w:val="nil"/>
            </w:tcBorders>
          </w:tcPr>
          <w:p w14:paraId="1CBE82AE" w14:textId="3E115271" w:rsidR="00B04E7E" w:rsidRPr="002751D3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 xml:space="preserve">Patty Long – Hospice – </w:t>
            </w:r>
            <w:r w:rsidR="003A4A1D" w:rsidRPr="002751D3">
              <w:rPr>
                <w:rFonts w:ascii="Times New Roman" w:hAnsi="Times New Roman" w:cs="Times New Roman"/>
              </w:rPr>
              <w:t xml:space="preserve">       </w:t>
            </w:r>
            <w:r w:rsidRPr="002751D3">
              <w:rPr>
                <w:rFonts w:ascii="Times New Roman" w:hAnsi="Times New Roman" w:cs="Times New Roman"/>
              </w:rPr>
              <w:t>423-544-4670</w:t>
            </w:r>
          </w:p>
        </w:tc>
        <w:tc>
          <w:tcPr>
            <w:tcW w:w="270" w:type="dxa"/>
            <w:tcBorders>
              <w:top w:val="nil"/>
            </w:tcBorders>
          </w:tcPr>
          <w:p w14:paraId="53A80E3F" w14:textId="77777777" w:rsidR="00B04E7E" w:rsidRPr="002751D3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14:paraId="71377A33" w14:textId="0B3C103D" w:rsidR="00B04E7E" w:rsidRPr="002751D3" w:rsidRDefault="00313D56" w:rsidP="00B04E7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Linda’s niece needs a kidney</w:t>
            </w:r>
          </w:p>
        </w:tc>
      </w:tr>
      <w:tr w:rsidR="00207096" w:rsidRPr="00207096" w14:paraId="6DC4FFAF" w14:textId="77777777" w:rsidTr="002D701D">
        <w:tc>
          <w:tcPr>
            <w:tcW w:w="3055" w:type="dxa"/>
          </w:tcPr>
          <w:p w14:paraId="7F18E038" w14:textId="77777777" w:rsidR="00B04E7E" w:rsidRDefault="002751D3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Escalante as she recovers from breaking her knee in a fall</w:t>
            </w:r>
          </w:p>
          <w:p w14:paraId="5F0373E3" w14:textId="44FAC08D" w:rsidR="00F241F2" w:rsidRPr="002751D3" w:rsidRDefault="00F241F2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Healing for Cheryl McDaniel</w:t>
            </w:r>
          </w:p>
        </w:tc>
        <w:tc>
          <w:tcPr>
            <w:tcW w:w="270" w:type="dxa"/>
          </w:tcPr>
          <w:p w14:paraId="2281B3FE" w14:textId="77777777" w:rsidR="00B04E7E" w:rsidRPr="002751D3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14:paraId="1E976B88" w14:textId="77777777" w:rsidR="00B04E7E" w:rsidRDefault="00313D56" w:rsidP="00B04E7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Nash Raines for healing</w:t>
            </w:r>
          </w:p>
          <w:p w14:paraId="045787E8" w14:textId="77777777" w:rsidR="00313D56" w:rsidRDefault="00313D56" w:rsidP="00B04E7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</w:p>
          <w:p w14:paraId="64E2D9A8" w14:textId="00C3A23A" w:rsidR="00313D56" w:rsidRPr="002751D3" w:rsidRDefault="00313D56" w:rsidP="00B04E7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 in Texas with Stage 4 cancer</w:t>
            </w:r>
          </w:p>
        </w:tc>
      </w:tr>
      <w:tr w:rsidR="00207096" w:rsidRPr="00207096" w14:paraId="2634AB23" w14:textId="77777777" w:rsidTr="002D701D">
        <w:tc>
          <w:tcPr>
            <w:tcW w:w="3055" w:type="dxa"/>
          </w:tcPr>
          <w:p w14:paraId="3991CDDE" w14:textId="59770465" w:rsidR="00B04E7E" w:rsidRPr="002751D3" w:rsidRDefault="002751D3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Rick Swafford’s family in his death</w:t>
            </w:r>
          </w:p>
        </w:tc>
        <w:tc>
          <w:tcPr>
            <w:tcW w:w="270" w:type="dxa"/>
          </w:tcPr>
          <w:p w14:paraId="299389B4" w14:textId="77777777" w:rsidR="00B04E7E" w:rsidRPr="002751D3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14:paraId="1C167FE1" w14:textId="12A09C14" w:rsidR="00B04E7E" w:rsidRPr="002751D3" w:rsidRDefault="00313D56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Martha needs healing from surgery</w:t>
            </w:r>
          </w:p>
        </w:tc>
      </w:tr>
      <w:tr w:rsidR="00207096" w:rsidRPr="00207096" w14:paraId="7F594707" w14:textId="77777777" w:rsidTr="002D701D">
        <w:tc>
          <w:tcPr>
            <w:tcW w:w="3055" w:type="dxa"/>
          </w:tcPr>
          <w:p w14:paraId="4D9633BB" w14:textId="37ADC1E5" w:rsidR="00B04E7E" w:rsidRPr="002751D3" w:rsidRDefault="00313D56" w:rsidP="00B04E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Serena to listen to God’s leading</w:t>
            </w:r>
          </w:p>
        </w:tc>
        <w:tc>
          <w:tcPr>
            <w:tcW w:w="270" w:type="dxa"/>
          </w:tcPr>
          <w:p w14:paraId="164B7ADB" w14:textId="77777777" w:rsidR="00B04E7E" w:rsidRPr="002751D3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14:paraId="68B4E8F1" w14:textId="2FFDEFA1" w:rsidR="00B04E7E" w:rsidRPr="002751D3" w:rsidRDefault="00313D56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Friend who has breast cancer</w:t>
            </w:r>
          </w:p>
        </w:tc>
      </w:tr>
      <w:tr w:rsidR="00BF0C81" w:rsidRPr="00207096" w14:paraId="05AA7AE0" w14:textId="77777777" w:rsidTr="002D701D">
        <w:tc>
          <w:tcPr>
            <w:tcW w:w="3055" w:type="dxa"/>
          </w:tcPr>
          <w:p w14:paraId="793FFEED" w14:textId="4B3D8778" w:rsidR="00BF0C81" w:rsidRDefault="008C65E6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Kathy Gimb</w:t>
            </w:r>
            <w:r w:rsidR="00AE02B1">
              <w:rPr>
                <w:rFonts w:ascii="Times New Roman" w:hAnsi="Times New Roman" w:cs="Times New Roman"/>
              </w:rPr>
              <w:t>el</w:t>
            </w:r>
            <w:r>
              <w:rPr>
                <w:rFonts w:ascii="Times New Roman" w:hAnsi="Times New Roman" w:cs="Times New Roman"/>
              </w:rPr>
              <w:t xml:space="preserve">’s Mother – broken hip </w:t>
            </w:r>
          </w:p>
          <w:p w14:paraId="3292AB98" w14:textId="7690D02E" w:rsidR="008C65E6" w:rsidRPr="002751D3" w:rsidRDefault="00507DFA" w:rsidP="00507DF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-Father needs a caretaker</w:t>
            </w:r>
          </w:p>
        </w:tc>
        <w:tc>
          <w:tcPr>
            <w:tcW w:w="270" w:type="dxa"/>
          </w:tcPr>
          <w:p w14:paraId="3FCDA3CF" w14:textId="77777777" w:rsidR="00BF0C81" w:rsidRPr="002751D3" w:rsidRDefault="00BF0C81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14:paraId="6ACBBFF7" w14:textId="77777777" w:rsidR="00BF0C81" w:rsidRDefault="00313D56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Jeraline is negative for cancer</w:t>
            </w:r>
          </w:p>
          <w:p w14:paraId="0DAD39CC" w14:textId="77777777" w:rsidR="00313D56" w:rsidRDefault="00313D56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Twins in Brazil</w:t>
            </w:r>
          </w:p>
          <w:p w14:paraId="4F1221E0" w14:textId="7AA90BBA" w:rsidR="00313D56" w:rsidRPr="002751D3" w:rsidRDefault="00313D56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 for safety on the roads</w:t>
            </w:r>
          </w:p>
        </w:tc>
      </w:tr>
    </w:tbl>
    <w:p w14:paraId="542BA8CA" w14:textId="09946EBD" w:rsidR="00AE02B1" w:rsidRDefault="00A57EAB" w:rsidP="005E547B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A57EAB">
        <w:rPr>
          <w:rFonts w:ascii="Times New Roman" w:hAnsi="Times New Roman" w:cs="Times New Roman"/>
          <w:b/>
          <w:bCs/>
          <w:kern w:val="0"/>
          <w14:ligatures w14:val="none"/>
        </w:rPr>
        <w:t>Birthdays</w:t>
      </w:r>
      <w:r>
        <w:rPr>
          <w:rFonts w:ascii="Times New Roman" w:hAnsi="Times New Roman" w:cs="Times New Roman"/>
          <w:kern w:val="0"/>
          <w14:ligatures w14:val="none"/>
        </w:rPr>
        <w:tab/>
        <w:t xml:space="preserve">February </w:t>
      </w:r>
      <w:r w:rsidR="005E547B">
        <w:rPr>
          <w:rFonts w:ascii="Times New Roman" w:hAnsi="Times New Roman" w:cs="Times New Roman"/>
          <w:kern w:val="0"/>
          <w14:ligatures w14:val="none"/>
        </w:rPr>
        <w:t>27 – Tami Nestell</w:t>
      </w:r>
    </w:p>
    <w:p w14:paraId="127A9CAF" w14:textId="67CE1749" w:rsidR="005E547B" w:rsidRPr="002A0F63" w:rsidRDefault="005E547B" w:rsidP="005E547B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  <w:t>February 27 – Angela Roberts</w:t>
      </w:r>
    </w:p>
    <w:sectPr w:rsidR="005E547B" w:rsidRPr="002A0F63" w:rsidSect="0012189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9E8"/>
    <w:multiLevelType w:val="hybridMultilevel"/>
    <w:tmpl w:val="99BC5354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370B57AC"/>
    <w:multiLevelType w:val="hybridMultilevel"/>
    <w:tmpl w:val="7272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3998">
    <w:abstractNumId w:val="3"/>
  </w:num>
  <w:num w:numId="2" w16cid:durableId="909079803">
    <w:abstractNumId w:val="0"/>
  </w:num>
  <w:num w:numId="3" w16cid:durableId="406221766">
    <w:abstractNumId w:val="2"/>
  </w:num>
  <w:num w:numId="4" w16cid:durableId="205503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B0"/>
    <w:rsid w:val="00055947"/>
    <w:rsid w:val="000A00DC"/>
    <w:rsid w:val="000B052D"/>
    <w:rsid w:val="000B6C48"/>
    <w:rsid w:val="000C56D8"/>
    <w:rsid w:val="000D3FB1"/>
    <w:rsid w:val="00121894"/>
    <w:rsid w:val="00132DA6"/>
    <w:rsid w:val="001D47A3"/>
    <w:rsid w:val="001D7732"/>
    <w:rsid w:val="00207096"/>
    <w:rsid w:val="0021427E"/>
    <w:rsid w:val="002751D3"/>
    <w:rsid w:val="002843B9"/>
    <w:rsid w:val="002A0F63"/>
    <w:rsid w:val="002C501D"/>
    <w:rsid w:val="002E381F"/>
    <w:rsid w:val="00313D56"/>
    <w:rsid w:val="00324684"/>
    <w:rsid w:val="003250CB"/>
    <w:rsid w:val="003A4A1D"/>
    <w:rsid w:val="003B4CFF"/>
    <w:rsid w:val="003E5FAC"/>
    <w:rsid w:val="00405B7B"/>
    <w:rsid w:val="004544FB"/>
    <w:rsid w:val="004F3567"/>
    <w:rsid w:val="004F7B5C"/>
    <w:rsid w:val="00507DFA"/>
    <w:rsid w:val="005B6D8D"/>
    <w:rsid w:val="005E547B"/>
    <w:rsid w:val="00630F7B"/>
    <w:rsid w:val="00637FF3"/>
    <w:rsid w:val="006C1FFC"/>
    <w:rsid w:val="007961BB"/>
    <w:rsid w:val="007A4D07"/>
    <w:rsid w:val="007D04CB"/>
    <w:rsid w:val="007F537B"/>
    <w:rsid w:val="0081729D"/>
    <w:rsid w:val="008432A7"/>
    <w:rsid w:val="00862334"/>
    <w:rsid w:val="008C300B"/>
    <w:rsid w:val="008C65E6"/>
    <w:rsid w:val="008C74B6"/>
    <w:rsid w:val="008F2474"/>
    <w:rsid w:val="00912136"/>
    <w:rsid w:val="0095018A"/>
    <w:rsid w:val="009825A5"/>
    <w:rsid w:val="009933B0"/>
    <w:rsid w:val="009D754F"/>
    <w:rsid w:val="00A57EAB"/>
    <w:rsid w:val="00AE02B1"/>
    <w:rsid w:val="00B04E7E"/>
    <w:rsid w:val="00B43330"/>
    <w:rsid w:val="00B702C1"/>
    <w:rsid w:val="00BE7580"/>
    <w:rsid w:val="00BF0C81"/>
    <w:rsid w:val="00C94DA3"/>
    <w:rsid w:val="00CA4087"/>
    <w:rsid w:val="00CA72CB"/>
    <w:rsid w:val="00D66B08"/>
    <w:rsid w:val="00D92C73"/>
    <w:rsid w:val="00DA5CB4"/>
    <w:rsid w:val="00E200E4"/>
    <w:rsid w:val="00EB2621"/>
    <w:rsid w:val="00F226F8"/>
    <w:rsid w:val="00F241F2"/>
    <w:rsid w:val="00F83960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347E"/>
  <w15:chartTrackingRefBased/>
  <w15:docId w15:val="{67FD343A-A475-4EF1-94BB-A464133D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3B0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D0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ccsda.com/women-s-ministries/11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5</cp:revision>
  <cp:lastPrinted>2024-02-23T22:52:00Z</cp:lastPrinted>
  <dcterms:created xsi:type="dcterms:W3CDTF">2024-02-23T02:20:00Z</dcterms:created>
  <dcterms:modified xsi:type="dcterms:W3CDTF">2024-02-23T23:05:00Z</dcterms:modified>
</cp:coreProperties>
</file>