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AE9" w14:textId="1647068A" w:rsidR="009933B0" w:rsidRPr="005B6D8D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</w:t>
      </w:r>
      <w:r w:rsid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The Lost Sheep</w:t>
      </w: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”</w:t>
      </w:r>
    </w:p>
    <w:p w14:paraId="16793388" w14:textId="77777777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  <w:r>
        <w:rPr>
          <w:rFonts w:ascii="Times New Roman" w:hAnsi="Times New Roman" w:cs="Times New Roman"/>
          <w:bCs/>
          <w:kern w:val="0"/>
          <w14:ligatures w14:val="none"/>
        </w:rPr>
        <w:t>/Lafollette</w:t>
      </w:r>
    </w:p>
    <w:p w14:paraId="42BA9570" w14:textId="6A41AE62" w:rsidR="009933B0" w:rsidRPr="00A332C9" w:rsidRDefault="007961BB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>February 3</w:t>
      </w:r>
      <w:r w:rsidR="009933B0" w:rsidRPr="00A332C9">
        <w:rPr>
          <w:rFonts w:ascii="Times New Roman" w:hAnsi="Times New Roman" w:cs="Times New Roman"/>
          <w:b/>
          <w:kern w:val="0"/>
          <w14:ligatures w14:val="none"/>
        </w:rPr>
        <w:t>, 2024</w:t>
      </w:r>
    </w:p>
    <w:p w14:paraId="0B03C9E6" w14:textId="77777777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p w14:paraId="2B6538B9" w14:textId="77777777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46"/>
        <w:gridCol w:w="1889"/>
        <w:gridCol w:w="268"/>
        <w:gridCol w:w="637"/>
        <w:gridCol w:w="180"/>
        <w:gridCol w:w="1340"/>
      </w:tblGrid>
      <w:tr w:rsidR="00CA72CB" w14:paraId="1C53CCC1" w14:textId="77777777" w:rsidTr="003E5FAC">
        <w:tc>
          <w:tcPr>
            <w:tcW w:w="2156" w:type="dxa"/>
            <w:gridSpan w:val="2"/>
          </w:tcPr>
          <w:p w14:paraId="0AF7A4F0" w14:textId="2794C67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A72CB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2157" w:type="dxa"/>
            <w:gridSpan w:val="2"/>
          </w:tcPr>
          <w:p w14:paraId="597F5451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04D28C0F" w14:textId="6FE0700C" w:rsidR="00CA72CB" w:rsidRPr="003E5FAC" w:rsidRDefault="000C56D8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 Pires</w:t>
            </w:r>
          </w:p>
        </w:tc>
      </w:tr>
      <w:tr w:rsidR="00CA72CB" w14:paraId="44E9338F" w14:textId="77777777" w:rsidTr="003E5FAC">
        <w:tc>
          <w:tcPr>
            <w:tcW w:w="2156" w:type="dxa"/>
            <w:gridSpan w:val="2"/>
          </w:tcPr>
          <w:p w14:paraId="55E2CF85" w14:textId="7AD21AC8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2157" w:type="dxa"/>
            <w:gridSpan w:val="2"/>
          </w:tcPr>
          <w:p w14:paraId="793FFF2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272B585A" w14:textId="38D24718" w:rsidR="00CA72CB" w:rsidRPr="003E5FAC" w:rsidRDefault="007961BB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  <w:tr w:rsidR="00CA72CB" w14:paraId="5CD7AEB5" w14:textId="77777777" w:rsidTr="003E5FAC">
        <w:tc>
          <w:tcPr>
            <w:tcW w:w="2156" w:type="dxa"/>
            <w:gridSpan w:val="2"/>
          </w:tcPr>
          <w:p w14:paraId="416BDE00" w14:textId="403967A5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623072CD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77B10347" w14:textId="41391628" w:rsidR="00CA72CB" w:rsidRPr="003E5FAC" w:rsidRDefault="00D92C73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CA72CB" w14:paraId="4452E992" w14:textId="77777777" w:rsidTr="000C56D8">
        <w:tc>
          <w:tcPr>
            <w:tcW w:w="1710" w:type="dxa"/>
          </w:tcPr>
          <w:p w14:paraId="59562F97" w14:textId="7E69EC02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Hymn</w:t>
            </w:r>
          </w:p>
        </w:tc>
        <w:tc>
          <w:tcPr>
            <w:tcW w:w="3420" w:type="dxa"/>
            <w:gridSpan w:val="5"/>
          </w:tcPr>
          <w:p w14:paraId="5A6CABE4" w14:textId="3F282532" w:rsidR="00CA72CB" w:rsidRDefault="000C56D8" w:rsidP="000C56D8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Joyful, Joyful, We Adore Thee</w:t>
            </w:r>
          </w:p>
        </w:tc>
        <w:tc>
          <w:tcPr>
            <w:tcW w:w="1340" w:type="dxa"/>
          </w:tcPr>
          <w:p w14:paraId="160B2338" w14:textId="36FE082C" w:rsidR="00CA72CB" w:rsidRPr="003E5FAC" w:rsidRDefault="004F7B5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</w:t>
            </w:r>
            <w:r w:rsidR="000C56D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72CB" w14:paraId="6AB1FCDF" w14:textId="77777777" w:rsidTr="003E5FAC">
        <w:tc>
          <w:tcPr>
            <w:tcW w:w="2156" w:type="dxa"/>
            <w:gridSpan w:val="2"/>
          </w:tcPr>
          <w:p w14:paraId="3BD751CB" w14:textId="53E0083F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4E69A4B9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45E12E17" w14:textId="180BD3DC" w:rsidR="00CA72CB" w:rsidRPr="003E5FAC" w:rsidRDefault="00D92C73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CA72CB" w14:paraId="132E7C53" w14:textId="77777777" w:rsidTr="003E5FAC">
        <w:tc>
          <w:tcPr>
            <w:tcW w:w="2156" w:type="dxa"/>
            <w:gridSpan w:val="2"/>
          </w:tcPr>
          <w:p w14:paraId="493EF305" w14:textId="5F72A2CE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2157" w:type="dxa"/>
            <w:gridSpan w:val="2"/>
          </w:tcPr>
          <w:p w14:paraId="0EFDD1E6" w14:textId="6ECF25C4" w:rsidR="00CA72CB" w:rsidRDefault="000C56D8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Church Budget</w:t>
            </w:r>
          </w:p>
        </w:tc>
        <w:tc>
          <w:tcPr>
            <w:tcW w:w="2157" w:type="dxa"/>
            <w:gridSpan w:val="3"/>
          </w:tcPr>
          <w:p w14:paraId="3A6A182E" w14:textId="4CD52E1A" w:rsidR="00CA72CB" w:rsidRPr="003E5FAC" w:rsidRDefault="000C56D8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CA72CB" w14:paraId="497C59F7" w14:textId="77777777" w:rsidTr="003E5FAC">
        <w:tc>
          <w:tcPr>
            <w:tcW w:w="2156" w:type="dxa"/>
            <w:gridSpan w:val="2"/>
          </w:tcPr>
          <w:p w14:paraId="796426EF" w14:textId="611DB01C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1236942A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52DED41E" w14:textId="225B7B9C" w:rsidR="00CA72CB" w:rsidRPr="003E5FAC" w:rsidRDefault="00D92C73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CA72CB" w14:paraId="610CEF58" w14:textId="77777777" w:rsidTr="003E5FAC">
        <w:tc>
          <w:tcPr>
            <w:tcW w:w="2156" w:type="dxa"/>
            <w:gridSpan w:val="2"/>
          </w:tcPr>
          <w:p w14:paraId="4294351E" w14:textId="6CD557D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1889" w:type="dxa"/>
          </w:tcPr>
          <w:p w14:paraId="4AC6985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5" w:type="dxa"/>
            <w:gridSpan w:val="4"/>
          </w:tcPr>
          <w:p w14:paraId="3FCE1BCA" w14:textId="1C045D66" w:rsidR="00CA72CB" w:rsidRPr="003E5FAC" w:rsidRDefault="001D7732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Jessica Edwards</w:t>
            </w:r>
          </w:p>
        </w:tc>
      </w:tr>
      <w:tr w:rsidR="00CA72CB" w14:paraId="0599EE7A" w14:textId="77777777" w:rsidTr="003E5FAC">
        <w:tc>
          <w:tcPr>
            <w:tcW w:w="2156" w:type="dxa"/>
            <w:gridSpan w:val="2"/>
          </w:tcPr>
          <w:p w14:paraId="0E4BDFF5" w14:textId="64777142" w:rsidR="00CA72CB" w:rsidRDefault="000C56D8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Homily</w:t>
            </w:r>
          </w:p>
        </w:tc>
        <w:tc>
          <w:tcPr>
            <w:tcW w:w="2157" w:type="dxa"/>
            <w:gridSpan w:val="2"/>
          </w:tcPr>
          <w:p w14:paraId="0FDB8157" w14:textId="25195CB8" w:rsidR="00CA72CB" w:rsidRDefault="000C56D8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Lost Sheep</w:t>
            </w:r>
          </w:p>
        </w:tc>
        <w:tc>
          <w:tcPr>
            <w:tcW w:w="2157" w:type="dxa"/>
            <w:gridSpan w:val="3"/>
          </w:tcPr>
          <w:p w14:paraId="72FD9715" w14:textId="2B008594" w:rsidR="00CA72CB" w:rsidRPr="003E5FAC" w:rsidRDefault="007961BB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 Pires</w:t>
            </w:r>
          </w:p>
        </w:tc>
      </w:tr>
      <w:tr w:rsidR="007961BB" w14:paraId="015497BD" w14:textId="77777777" w:rsidTr="003E5FAC">
        <w:tc>
          <w:tcPr>
            <w:tcW w:w="2156" w:type="dxa"/>
            <w:gridSpan w:val="2"/>
          </w:tcPr>
          <w:p w14:paraId="223981CD" w14:textId="44598A5D" w:rsidR="007961BB" w:rsidRDefault="007961B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Communion</w:t>
            </w:r>
          </w:p>
        </w:tc>
        <w:tc>
          <w:tcPr>
            <w:tcW w:w="2157" w:type="dxa"/>
            <w:gridSpan w:val="2"/>
          </w:tcPr>
          <w:p w14:paraId="13355072" w14:textId="77777777" w:rsidR="007961BB" w:rsidRDefault="007961B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7F5BD703" w14:textId="77777777" w:rsidR="007961BB" w:rsidRPr="003E5FAC" w:rsidRDefault="007961BB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A72CB" w14:paraId="39693DE4" w14:textId="77777777" w:rsidTr="000C56D8">
        <w:tc>
          <w:tcPr>
            <w:tcW w:w="1710" w:type="dxa"/>
          </w:tcPr>
          <w:p w14:paraId="72C2957D" w14:textId="34E884C0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3240" w:type="dxa"/>
            <w:gridSpan w:val="4"/>
          </w:tcPr>
          <w:p w14:paraId="2DEDDC04" w14:textId="67BB9283" w:rsidR="00CA72CB" w:rsidRDefault="000C56D8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Blest Be the Tie That Binds</w:t>
            </w:r>
          </w:p>
        </w:tc>
        <w:tc>
          <w:tcPr>
            <w:tcW w:w="1520" w:type="dxa"/>
            <w:gridSpan w:val="2"/>
          </w:tcPr>
          <w:p w14:paraId="191E45D2" w14:textId="70482A8A" w:rsidR="001D47A3" w:rsidRPr="003E5FAC" w:rsidRDefault="004F7B5C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</w:t>
            </w:r>
            <w:r w:rsidR="000C56D8">
              <w:rPr>
                <w:rFonts w:ascii="Times New Roman" w:hAnsi="Times New Roman" w:cs="Times New Roman"/>
                <w:b/>
              </w:rPr>
              <w:t>350</w:t>
            </w:r>
          </w:p>
        </w:tc>
      </w:tr>
      <w:tr w:rsidR="00CA72CB" w14:paraId="6F1D822C" w14:textId="77777777" w:rsidTr="003E5FAC">
        <w:tc>
          <w:tcPr>
            <w:tcW w:w="2156" w:type="dxa"/>
            <w:gridSpan w:val="2"/>
          </w:tcPr>
          <w:p w14:paraId="17A78BC8" w14:textId="2FA599CE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2157" w:type="dxa"/>
            <w:gridSpan w:val="2"/>
          </w:tcPr>
          <w:p w14:paraId="11AA3FF7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4B64A512" w14:textId="465E5FC0" w:rsidR="00CA72CB" w:rsidRPr="003E5FAC" w:rsidRDefault="007961BB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</w:tbl>
    <w:p w14:paraId="620EE93A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711652AC" w14:textId="5172151B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7961BB">
        <w:rPr>
          <w:rFonts w:ascii="Times New Roman" w:hAnsi="Times New Roman" w:cs="Times New Roman"/>
          <w:b/>
          <w:kern w:val="0"/>
          <w14:ligatures w14:val="none"/>
        </w:rPr>
        <w:t>6:03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0A00DC">
        <w:rPr>
          <w:rFonts w:ascii="Times New Roman" w:hAnsi="Times New Roman" w:cs="Times New Roman"/>
          <w:b/>
          <w:kern w:val="0"/>
          <w14:ligatures w14:val="none"/>
        </w:rPr>
        <w:t>6:</w:t>
      </w:r>
      <w:r w:rsidR="007961BB">
        <w:rPr>
          <w:rFonts w:ascii="Times New Roman" w:hAnsi="Times New Roman" w:cs="Times New Roman"/>
          <w:b/>
          <w:kern w:val="0"/>
          <w14:ligatures w14:val="none"/>
        </w:rPr>
        <w:t>06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pm</w:t>
      </w:r>
    </w:p>
    <w:p w14:paraId="006E9350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D9AC" wp14:editId="38B878B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1354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2D161D3C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</w:p>
    <w:p w14:paraId="446C50FA" w14:textId="30D5DA31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>Welcome to the Jellico Seventh-day Adventist Church.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We hope you have a blessed Sabbath!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1427E">
        <w:rPr>
          <w:rFonts w:ascii="Times New Roman" w:hAnsi="Times New Roman" w:cs="Times New Roman"/>
          <w:kern w:val="0"/>
          <w14:ligatures w14:val="none"/>
        </w:rPr>
        <w:t>Please join us for a Fellowship meal in the gym.</w:t>
      </w:r>
    </w:p>
    <w:p w14:paraId="2116C83E" w14:textId="77777777" w:rsidR="00B04E7E" w:rsidRDefault="00B04E7E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05"/>
        <w:gridCol w:w="260"/>
        <w:gridCol w:w="2070"/>
        <w:gridCol w:w="630"/>
        <w:gridCol w:w="1360"/>
        <w:gridCol w:w="80"/>
        <w:gridCol w:w="190"/>
        <w:gridCol w:w="872"/>
        <w:gridCol w:w="28"/>
      </w:tblGrid>
      <w:tr w:rsidR="00B04E7E" w14:paraId="654952E0" w14:textId="77777777" w:rsidTr="00C94DA3">
        <w:tc>
          <w:tcPr>
            <w:tcW w:w="905" w:type="dxa"/>
            <w:shd w:val="clear" w:color="auto" w:fill="FFFFFF" w:themeFill="background1"/>
          </w:tcPr>
          <w:p w14:paraId="528C8D80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gridSpan w:val="6"/>
            <w:shd w:val="clear" w:color="auto" w:fill="FFFFFF" w:themeFill="background1"/>
          </w:tcPr>
          <w:p w14:paraId="751D520C" w14:textId="77777777" w:rsidR="00B04E7E" w:rsidRPr="00CA72CB" w:rsidRDefault="00B04E7E" w:rsidP="002D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  <w:gridSpan w:val="2"/>
          </w:tcPr>
          <w:p w14:paraId="00E17B71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04E7E" w14:paraId="4F013B55" w14:textId="77777777" w:rsidTr="00C94DA3">
        <w:tc>
          <w:tcPr>
            <w:tcW w:w="905" w:type="dxa"/>
          </w:tcPr>
          <w:p w14:paraId="3AAA3653" w14:textId="15AFA213" w:rsidR="00B04E7E" w:rsidRDefault="007961BB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3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2EF2E8AB" w14:textId="77777777" w:rsidR="00B04E7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Bible Games</w:t>
            </w:r>
          </w:p>
          <w:p w14:paraId="37D4ABC8" w14:textId="77777777" w:rsidR="00B04E7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Vespers</w:t>
            </w:r>
          </w:p>
          <w:p w14:paraId="74CEF251" w14:textId="77777777" w:rsidR="00B04E7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</w:p>
        </w:tc>
        <w:tc>
          <w:tcPr>
            <w:tcW w:w="900" w:type="dxa"/>
            <w:gridSpan w:val="2"/>
          </w:tcPr>
          <w:p w14:paraId="42330563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4:45</w:t>
            </w:r>
          </w:p>
          <w:p w14:paraId="3A627976" w14:textId="5FF827B3" w:rsidR="00B04E7E" w:rsidRDefault="009D754F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  <w:p w14:paraId="6EDA7D2E" w14:textId="427BC0FC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9D754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04E7E" w14:paraId="607F7D2B" w14:textId="77777777" w:rsidTr="00C94DA3">
        <w:tc>
          <w:tcPr>
            <w:tcW w:w="905" w:type="dxa"/>
          </w:tcPr>
          <w:p w14:paraId="7D4DFBD3" w14:textId="2A9B87A1" w:rsidR="00B04E7E" w:rsidRPr="00282C32" w:rsidRDefault="007961BB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4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33C2C696" w14:textId="29CFBBB2" w:rsidR="00B04E7E" w:rsidRDefault="007961BB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</w:p>
        </w:tc>
        <w:tc>
          <w:tcPr>
            <w:tcW w:w="900" w:type="dxa"/>
            <w:gridSpan w:val="2"/>
          </w:tcPr>
          <w:p w14:paraId="524948ED" w14:textId="02FCE423" w:rsidR="00B04E7E" w:rsidRDefault="007961BB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04E7E" w14:paraId="65D1C989" w14:textId="77777777" w:rsidTr="00C94DA3">
        <w:tc>
          <w:tcPr>
            <w:tcW w:w="905" w:type="dxa"/>
          </w:tcPr>
          <w:p w14:paraId="15F1C8FE" w14:textId="78A43702" w:rsidR="00B04E7E" w:rsidRDefault="007961BB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6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77B8811A" w14:textId="2C7DBD87" w:rsidR="00B04E7E" w:rsidRDefault="007961BB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 Meeting</w:t>
            </w:r>
          </w:p>
        </w:tc>
        <w:tc>
          <w:tcPr>
            <w:tcW w:w="900" w:type="dxa"/>
            <w:gridSpan w:val="2"/>
          </w:tcPr>
          <w:p w14:paraId="7C3DB190" w14:textId="53BD6965" w:rsidR="00B04E7E" w:rsidRDefault="007961BB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04E7E" w14:paraId="47256622" w14:textId="77777777" w:rsidTr="00C94DA3">
        <w:tc>
          <w:tcPr>
            <w:tcW w:w="905" w:type="dxa"/>
          </w:tcPr>
          <w:p w14:paraId="14CBE185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10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6C975F9D" w14:textId="77777777" w:rsidR="00B04E7E" w:rsidRPr="0064774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4E">
              <w:rPr>
                <w:rFonts w:ascii="Times New Roman" w:hAnsi="Times New Roman" w:cs="Times New Roman"/>
                <w:b/>
              </w:rPr>
              <w:t>Church Business Meeting</w:t>
            </w:r>
          </w:p>
        </w:tc>
        <w:tc>
          <w:tcPr>
            <w:tcW w:w="900" w:type="dxa"/>
            <w:gridSpan w:val="2"/>
          </w:tcPr>
          <w:p w14:paraId="063C0200" w14:textId="1976B9EA" w:rsidR="00B04E7E" w:rsidRDefault="007961BB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04E7E" w14:paraId="179C5EA4" w14:textId="77777777" w:rsidTr="00C94DA3">
        <w:tc>
          <w:tcPr>
            <w:tcW w:w="905" w:type="dxa"/>
          </w:tcPr>
          <w:p w14:paraId="00CBFFAC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12</w:t>
            </w:r>
          </w:p>
        </w:tc>
        <w:tc>
          <w:tcPr>
            <w:tcW w:w="4320" w:type="dxa"/>
            <w:gridSpan w:val="4"/>
            <w:shd w:val="clear" w:color="auto" w:fill="D9D9D9" w:themeFill="background1" w:themeFillShade="D9"/>
          </w:tcPr>
          <w:p w14:paraId="2D1C0A61" w14:textId="77777777" w:rsidR="00B04E7E" w:rsidRPr="0064774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Pathfinders – 2</w:t>
            </w:r>
            <w:r w:rsidRPr="00D92C73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and 4</w:t>
            </w:r>
            <w:r w:rsidRPr="00D92C7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Mondays</w:t>
            </w:r>
          </w:p>
        </w:tc>
        <w:tc>
          <w:tcPr>
            <w:tcW w:w="1170" w:type="dxa"/>
            <w:gridSpan w:val="4"/>
          </w:tcPr>
          <w:p w14:paraId="27C6FB1D" w14:textId="02254080" w:rsidR="00B04E7E" w:rsidRPr="000C56D8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C56D8">
              <w:rPr>
                <w:rFonts w:ascii="Times New Roman" w:hAnsi="Times New Roman" w:cs="Times New Roman"/>
                <w:b/>
              </w:rPr>
              <w:t>5:30–7:30</w:t>
            </w:r>
          </w:p>
        </w:tc>
      </w:tr>
      <w:tr w:rsidR="00C94DA3" w14:paraId="7B8ABFF7" w14:textId="77777777" w:rsidTr="00C94DA3">
        <w:tc>
          <w:tcPr>
            <w:tcW w:w="905" w:type="dxa"/>
          </w:tcPr>
          <w:p w14:paraId="50EA9439" w14:textId="757A7128" w:rsidR="00C94DA3" w:rsidRDefault="00C94DA3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17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5245265F" w14:textId="4184B99D" w:rsidR="00C94DA3" w:rsidRDefault="00C94DA3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Movie at the Community Center</w:t>
            </w:r>
          </w:p>
        </w:tc>
        <w:tc>
          <w:tcPr>
            <w:tcW w:w="900" w:type="dxa"/>
            <w:gridSpan w:val="2"/>
          </w:tcPr>
          <w:p w14:paraId="41DDF848" w14:textId="1CAA04A7" w:rsidR="00C94DA3" w:rsidRDefault="00C94DA3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0C56D8" w14:paraId="6551AF9C" w14:textId="77777777" w:rsidTr="00C94DA3">
        <w:tc>
          <w:tcPr>
            <w:tcW w:w="905" w:type="dxa"/>
          </w:tcPr>
          <w:p w14:paraId="7410245F" w14:textId="24ACF557" w:rsidR="000C56D8" w:rsidRDefault="000C56D8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24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2A5045A0" w14:textId="4D7DDF01" w:rsidR="000C56D8" w:rsidRDefault="000C56D8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Potluck/Soup Kitchen @ Community Services</w:t>
            </w:r>
          </w:p>
        </w:tc>
        <w:tc>
          <w:tcPr>
            <w:tcW w:w="900" w:type="dxa"/>
            <w:gridSpan w:val="2"/>
          </w:tcPr>
          <w:p w14:paraId="648BE15E" w14:textId="77777777" w:rsidR="000C56D8" w:rsidRDefault="000C56D8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F3567" w14:paraId="41E4E677" w14:textId="77777777" w:rsidTr="00C94DA3">
        <w:tc>
          <w:tcPr>
            <w:tcW w:w="905" w:type="dxa"/>
          </w:tcPr>
          <w:p w14:paraId="39750AA8" w14:textId="2B993A80" w:rsidR="004F3567" w:rsidRDefault="004F356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26</w:t>
            </w:r>
          </w:p>
        </w:tc>
        <w:tc>
          <w:tcPr>
            <w:tcW w:w="4590" w:type="dxa"/>
            <w:gridSpan w:val="6"/>
            <w:shd w:val="clear" w:color="auto" w:fill="D9D9D9" w:themeFill="background1" w:themeFillShade="D9"/>
          </w:tcPr>
          <w:p w14:paraId="5A268F2B" w14:textId="33C3C552" w:rsidR="004F3567" w:rsidRDefault="004F3567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 Pantry Giveaway</w:t>
            </w:r>
          </w:p>
        </w:tc>
        <w:tc>
          <w:tcPr>
            <w:tcW w:w="900" w:type="dxa"/>
            <w:gridSpan w:val="2"/>
          </w:tcPr>
          <w:p w14:paraId="144F510C" w14:textId="157F5749" w:rsidR="004F3567" w:rsidRDefault="004F3567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9933B0" w:rsidRPr="00CF55D1" w14:paraId="2D74A0EE" w14:textId="77777777" w:rsidTr="00C94D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6367" w:type="dxa"/>
            <w:gridSpan w:val="8"/>
            <w:tcBorders>
              <w:top w:val="thinThickMediumGap" w:sz="24" w:space="0" w:color="auto"/>
            </w:tcBorders>
            <w:shd w:val="clear" w:color="auto" w:fill="D9D9D9" w:themeFill="background1" w:themeFillShade="D9"/>
          </w:tcPr>
          <w:p w14:paraId="3F838F60" w14:textId="77777777" w:rsidR="009933B0" w:rsidRPr="00CF55D1" w:rsidRDefault="009933B0" w:rsidP="002D70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35202693" w14:textId="1745FA84" w:rsidR="009933B0" w:rsidRPr="00CA72CB" w:rsidRDefault="00CA72CB" w:rsidP="002D701D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February </w:t>
            </w:r>
            <w:r w:rsidR="007961B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2024</w:t>
            </w:r>
          </w:p>
        </w:tc>
      </w:tr>
      <w:tr w:rsidR="00D66B08" w:rsidRPr="00D66B08" w14:paraId="0FEDC835" w14:textId="77777777" w:rsidTr="00C94D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shd w:val="clear" w:color="auto" w:fill="FFFFFF" w:themeFill="background1"/>
          </w:tcPr>
          <w:p w14:paraId="6E4EA7E5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2070" w:type="dxa"/>
            <w:shd w:val="clear" w:color="auto" w:fill="FFFFFF" w:themeFill="background1"/>
          </w:tcPr>
          <w:p w14:paraId="5A8BE970" w14:textId="2460888A" w:rsidR="009933B0" w:rsidRPr="00D66B08" w:rsidRDefault="007961BB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Kevin Kossick</w:t>
            </w:r>
          </w:p>
        </w:tc>
        <w:tc>
          <w:tcPr>
            <w:tcW w:w="630" w:type="dxa"/>
            <w:shd w:val="clear" w:color="auto" w:fill="FFFFFF" w:themeFill="background1"/>
          </w:tcPr>
          <w:p w14:paraId="4487413C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3DE6295" w14:textId="77777777" w:rsidR="009933B0" w:rsidRPr="00D66B08" w:rsidRDefault="009933B0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062" w:type="dxa"/>
            <w:gridSpan w:val="2"/>
            <w:shd w:val="clear" w:color="auto" w:fill="FFFFFF" w:themeFill="background1"/>
          </w:tcPr>
          <w:p w14:paraId="5578A20E" w14:textId="3DB3C1AC" w:rsidR="009933B0" w:rsidRPr="00D66B08" w:rsidRDefault="007961BB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Jessica E</w:t>
            </w:r>
          </w:p>
        </w:tc>
      </w:tr>
      <w:tr w:rsidR="00D66B08" w:rsidRPr="00D66B08" w14:paraId="799251BB" w14:textId="77777777" w:rsidTr="00C94D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02659EB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FFFFF" w:themeFill="background1"/>
          </w:tcPr>
          <w:p w14:paraId="4A545CD8" w14:textId="47EC555D" w:rsidR="009933B0" w:rsidRPr="00D66B08" w:rsidRDefault="007961BB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Darryl Wilkens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</w:tcPr>
          <w:p w14:paraId="217AA775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976F6F0" w14:textId="77777777" w:rsidR="009933B0" w:rsidRPr="00D66B08" w:rsidRDefault="009933B0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062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3EC414F" w14:textId="50FBC64B" w:rsidR="009933B0" w:rsidRPr="00D66B08" w:rsidRDefault="007961BB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Regina E</w:t>
            </w:r>
          </w:p>
        </w:tc>
      </w:tr>
      <w:tr w:rsidR="00D66B08" w:rsidRPr="00D66B08" w14:paraId="162D2C5B" w14:textId="77777777" w:rsidTr="00C94D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7D56718F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2070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784F7A40" w14:textId="2DE597C6" w:rsidR="009933B0" w:rsidRPr="00D66B08" w:rsidRDefault="007961BB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Adventist TV</w:t>
            </w:r>
          </w:p>
        </w:tc>
        <w:tc>
          <w:tcPr>
            <w:tcW w:w="630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1C11DA78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73F6F2C0" w14:textId="77777777" w:rsidR="009933B0" w:rsidRPr="00D66B08" w:rsidRDefault="009933B0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062" w:type="dxa"/>
            <w:gridSpan w:val="2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63CBA2B0" w14:textId="1915A45F" w:rsidR="009933B0" w:rsidRPr="00D66B08" w:rsidRDefault="007961BB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Haystacks</w:t>
            </w:r>
          </w:p>
        </w:tc>
      </w:tr>
    </w:tbl>
    <w:p w14:paraId="574DD8FE" w14:textId="1D85BE98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19498A45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354A37C7" w14:textId="729DBD40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82E68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Pathfinders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Meet on the 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2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nd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and 4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th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Mondays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of the month from 5:30-7:30 in the gym.</w:t>
      </w:r>
      <w:r w:rsidR="004F3567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See you on February 12!</w:t>
      </w:r>
    </w:p>
    <w:p w14:paraId="7B4AA0C7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7906F7F6" w14:textId="2DF7D15B" w:rsidR="009933B0" w:rsidRDefault="004F3567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2</w:t>
      </w: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nd</w:t>
      </w:r>
      <w:r w:rsidR="009933B0" w:rsidRPr="00276845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Reading</w:t>
      </w:r>
      <w:r w:rsidR="009933B0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</w:t>
      </w:r>
      <w:r w:rsidR="009933B0"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Doug Milburn</w:t>
      </w:r>
      <w:r w:rsidR="009933B0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and </w:t>
      </w:r>
      <w:r w:rsidR="009933B0"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Mark Powell</w:t>
      </w:r>
      <w:r w:rsidR="009933B0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to be on the Finance Committee.</w:t>
      </w:r>
    </w:p>
    <w:p w14:paraId="1B639A5F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3DE6A484" w14:textId="77777777" w:rsidR="004F3567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76845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Business Meeting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will be Saturday evening, 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February 10</w:t>
      </w:r>
      <w:r w:rsid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at 6 pm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.</w:t>
      </w:r>
    </w:p>
    <w:p w14:paraId="52B1A112" w14:textId="77777777" w:rsidR="00C94DA3" w:rsidRDefault="00C94DA3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71D75DA3" w14:textId="7276FC2F" w:rsidR="00C94DA3" w:rsidRPr="00C94DA3" w:rsidRDefault="00C94DA3" w:rsidP="009933B0">
      <w:pPr>
        <w:spacing w:after="0" w:line="240" w:lineRule="auto"/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Movie at the Community Center – </w:t>
      </w:r>
      <w:r w:rsidRPr="00C94DA3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February 17 at 4 pm.</w:t>
      </w:r>
    </w:p>
    <w:p w14:paraId="088FBB85" w14:textId="77777777" w:rsidR="004F3567" w:rsidRDefault="004F3567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6435EEC0" w14:textId="3C86E249" w:rsidR="009933B0" w:rsidRDefault="004F3567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February 24</w:t>
      </w: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th</w:t>
      </w: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Potluck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will be Soup Kitchen at the Community Services Center.</w:t>
      </w:r>
      <w:r w:rsidR="009933B0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405B7B" w:rsidRPr="00405B7B" w14:paraId="5CF124E9" w14:textId="77777777" w:rsidTr="00055947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2FAEB8B8" w14:textId="77777777" w:rsidR="00405B7B" w:rsidRPr="00405B7B" w:rsidRDefault="00405B7B" w:rsidP="000559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B7B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405B7B" w:rsidRPr="00405B7B" w14:paraId="7E64750B" w14:textId="77777777" w:rsidTr="00055947">
        <w:trPr>
          <w:trHeight w:val="197"/>
        </w:trPr>
        <w:tc>
          <w:tcPr>
            <w:tcW w:w="3114" w:type="dxa"/>
          </w:tcPr>
          <w:p w14:paraId="2A21F615" w14:textId="2BE65BEA" w:rsidR="00405B7B" w:rsidRPr="00405B7B" w:rsidRDefault="00405B7B" w:rsidP="0005594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Received for Budget </w:t>
            </w:r>
            <w:r w:rsidR="00055947">
              <w:rPr>
                <w:rFonts w:ascii="Times New Roman" w:hAnsi="Times New Roman" w:cs="Times New Roman"/>
                <w:b/>
                <w:sz w:val="21"/>
                <w:szCs w:val="21"/>
              </w:rPr>
              <w:t>to Jan. 31</w:t>
            </w:r>
          </w:p>
        </w:tc>
        <w:tc>
          <w:tcPr>
            <w:tcW w:w="1206" w:type="dxa"/>
          </w:tcPr>
          <w:p w14:paraId="73EA4BA2" w14:textId="77777777" w:rsidR="00405B7B" w:rsidRPr="00405B7B" w:rsidRDefault="00405B7B" w:rsidP="0005594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5B7B" w:rsidRPr="00405B7B" w14:paraId="0FC08BCB" w14:textId="77777777" w:rsidTr="00055947">
        <w:tc>
          <w:tcPr>
            <w:tcW w:w="3114" w:type="dxa"/>
          </w:tcPr>
          <w:p w14:paraId="6EEB161D" w14:textId="61C65D1B" w:rsidR="00405B7B" w:rsidRPr="000B052D" w:rsidRDefault="000B052D" w:rsidP="00055947">
            <w:pPr>
              <w:rPr>
                <w:rFonts w:ascii="Times New Roman" w:hAnsi="Times New Roman" w:cs="Times New Roman"/>
                <w:bCs/>
              </w:rPr>
            </w:pPr>
            <w:r w:rsidRPr="000B052D">
              <w:rPr>
                <w:rFonts w:ascii="Times New Roman" w:hAnsi="Times New Roman" w:cs="Times New Roman"/>
                <w:bCs/>
              </w:rPr>
              <w:t xml:space="preserve">Proposed </w:t>
            </w:r>
            <w:r w:rsidR="00405B7B" w:rsidRPr="000B052D">
              <w:rPr>
                <w:rFonts w:ascii="Times New Roman" w:hAnsi="Times New Roman" w:cs="Times New Roman"/>
                <w:bCs/>
              </w:rPr>
              <w:t>Monthly Budget</w:t>
            </w:r>
          </w:p>
        </w:tc>
        <w:tc>
          <w:tcPr>
            <w:tcW w:w="1206" w:type="dxa"/>
          </w:tcPr>
          <w:p w14:paraId="4BBC3EC3" w14:textId="6F10E968" w:rsidR="00405B7B" w:rsidRPr="00405B7B" w:rsidRDefault="00055947" w:rsidP="00055947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$9,830.00</w:t>
            </w:r>
          </w:p>
        </w:tc>
      </w:tr>
      <w:tr w:rsidR="00405B7B" w:rsidRPr="00405B7B" w14:paraId="645C441F" w14:textId="77777777" w:rsidTr="00055947">
        <w:trPr>
          <w:trHeight w:val="111"/>
        </w:trPr>
        <w:tc>
          <w:tcPr>
            <w:tcW w:w="3114" w:type="dxa"/>
          </w:tcPr>
          <w:p w14:paraId="68BFB320" w14:textId="05105A82" w:rsidR="00405B7B" w:rsidRPr="00405B7B" w:rsidRDefault="00405B7B" w:rsidP="00055947">
            <w:pPr>
              <w:rPr>
                <w:rFonts w:ascii="Times New Roman" w:hAnsi="Times New Roman" w:cs="Times New Roman"/>
                <w:b/>
              </w:rPr>
            </w:pPr>
            <w:r w:rsidRPr="00405B7B">
              <w:rPr>
                <w:rFonts w:ascii="Times New Roman" w:hAnsi="Times New Roman" w:cs="Times New Roman"/>
                <w:b/>
              </w:rPr>
              <w:t>Year to Date</w:t>
            </w:r>
          </w:p>
        </w:tc>
        <w:tc>
          <w:tcPr>
            <w:tcW w:w="1206" w:type="dxa"/>
          </w:tcPr>
          <w:p w14:paraId="1D47BE4D" w14:textId="658CAE08" w:rsidR="00405B7B" w:rsidRPr="00405B7B" w:rsidRDefault="00405B7B" w:rsidP="000559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$</w:t>
            </w:r>
            <w:r w:rsidR="00055947">
              <w:rPr>
                <w:rFonts w:ascii="Times New Roman" w:hAnsi="Times New Roman" w:cs="Times New Roman"/>
                <w:b/>
                <w:color w:val="000000" w:themeColor="text1"/>
              </w:rPr>
              <w:t>2,993.18</w:t>
            </w:r>
          </w:p>
        </w:tc>
      </w:tr>
      <w:tr w:rsidR="00405B7B" w:rsidRPr="00405B7B" w14:paraId="7A2436AB" w14:textId="77777777" w:rsidTr="00055947">
        <w:trPr>
          <w:trHeight w:val="111"/>
        </w:trPr>
        <w:tc>
          <w:tcPr>
            <w:tcW w:w="3114" w:type="dxa"/>
          </w:tcPr>
          <w:p w14:paraId="42AE4349" w14:textId="5F228D63" w:rsidR="00405B7B" w:rsidRPr="00405B7B" w:rsidRDefault="00055947" w:rsidP="00055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 Year-To-Date</w:t>
            </w:r>
          </w:p>
        </w:tc>
        <w:tc>
          <w:tcPr>
            <w:tcW w:w="1206" w:type="dxa"/>
          </w:tcPr>
          <w:p w14:paraId="3258222F" w14:textId="45CF2826" w:rsidR="00405B7B" w:rsidRPr="00405B7B" w:rsidRDefault="00405B7B" w:rsidP="00055947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055947">
              <w:rPr>
                <w:rFonts w:ascii="Times New Roman" w:hAnsi="Times New Roman" w:cs="Times New Roman"/>
                <w:bCs/>
                <w:color w:val="000000" w:themeColor="text1"/>
              </w:rPr>
              <w:t>6,080.67</w:t>
            </w:r>
          </w:p>
        </w:tc>
      </w:tr>
      <w:tr w:rsidR="00405B7B" w:rsidRPr="00405B7B" w14:paraId="1F1134A1" w14:textId="77777777" w:rsidTr="00055947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5A5236E7" w14:textId="77777777" w:rsidR="00405B7B" w:rsidRPr="00405B7B" w:rsidRDefault="00405B7B" w:rsidP="000559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31A5044E" w14:textId="77777777" w:rsidR="00405B7B" w:rsidRDefault="00405B7B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2DE08A66" w14:textId="39D3286E" w:rsidR="008C74B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Needs: </w:t>
      </w:r>
    </w:p>
    <w:p w14:paraId="614EA61F" w14:textId="77777777" w:rsidR="008C74B6" w:rsidRPr="00405B7B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Springs of Life </w:t>
      </w:r>
    </w:p>
    <w:p w14:paraId="4D46B1BC" w14:textId="0684E9EB" w:rsidR="008C74B6" w:rsidRPr="00405B7B" w:rsidRDefault="00405B7B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</w:r>
      <w:r w:rsidR="009933B0" w:rsidRPr="00840DC2">
        <w:rPr>
          <w:rFonts w:ascii="Times New Roman" w:hAnsi="Times New Roman" w:cs="Times New Roman"/>
          <w:kern w:val="0"/>
          <w14:ligatures w14:val="none"/>
        </w:rPr>
        <w:t>- $200/mo.</w:t>
      </w:r>
    </w:p>
    <w:p w14:paraId="2BB76044" w14:textId="77777777" w:rsidR="00405B7B" w:rsidRPr="00405B7B" w:rsidRDefault="009933B0" w:rsidP="009933B0">
      <w:pPr>
        <w:spacing w:after="0" w:line="240" w:lineRule="auto"/>
        <w:rPr>
          <w:rFonts w:ascii="Times New Roman" w:hAnsi="Times New Roman" w:cs="Times New Roman"/>
          <w:bCs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Jellico Christian Radio </w:t>
      </w:r>
    </w:p>
    <w:p w14:paraId="323B6F27" w14:textId="77777777" w:rsidR="00405B7B" w:rsidRPr="00405B7B" w:rsidRDefault="009933B0" w:rsidP="009933B0">
      <w:pPr>
        <w:spacing w:after="0" w:line="240" w:lineRule="auto"/>
        <w:rPr>
          <w:rFonts w:ascii="Times New Roman" w:hAnsi="Times New Roman" w:cs="Times New Roman"/>
          <w:bCs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96.5 FM </w:t>
      </w:r>
    </w:p>
    <w:p w14:paraId="720E894A" w14:textId="2D23FCEB" w:rsidR="009933B0" w:rsidRDefault="00405B7B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 xml:space="preserve">- </w:t>
      </w:r>
      <w:r w:rsidR="009933B0" w:rsidRPr="00840DC2">
        <w:rPr>
          <w:rFonts w:ascii="Times New Roman" w:hAnsi="Times New Roman" w:cs="Times New Roman"/>
          <w:kern w:val="0"/>
          <w14:ligatures w14:val="none"/>
        </w:rPr>
        <w:t>$350/month.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B04E7E" w:rsidRPr="00B04E7E" w14:paraId="21A62FE5" w14:textId="77777777" w:rsidTr="009D754F">
        <w:tc>
          <w:tcPr>
            <w:tcW w:w="305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574E99" w14:textId="1DEB7DCC" w:rsidR="00B04E7E" w:rsidRPr="00B04E7E" w:rsidRDefault="00B04E7E" w:rsidP="00B04E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Pease Pray For</w:t>
            </w:r>
          </w:p>
        </w:tc>
        <w:tc>
          <w:tcPr>
            <w:tcW w:w="27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F23A4" w14:textId="77777777" w:rsidR="00B04E7E" w:rsidRPr="00B04E7E" w:rsidRDefault="00B04E7E" w:rsidP="00B04E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7362D" w14:textId="6E45BE64" w:rsidR="00B04E7E" w:rsidRPr="00B04E7E" w:rsidRDefault="00B04E7E" w:rsidP="00B04E7E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Praise God For</w:t>
            </w:r>
          </w:p>
        </w:tc>
      </w:tr>
      <w:tr w:rsidR="00207096" w:rsidRPr="00207096" w14:paraId="7857E545" w14:textId="77777777" w:rsidTr="009D754F">
        <w:tc>
          <w:tcPr>
            <w:tcW w:w="3055" w:type="dxa"/>
            <w:tcBorders>
              <w:top w:val="nil"/>
            </w:tcBorders>
          </w:tcPr>
          <w:p w14:paraId="1CBE82AE" w14:textId="3E115271" w:rsidR="00B04E7E" w:rsidRPr="00BF0C81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  <w:r w:rsidRPr="00BF0C81">
              <w:rPr>
                <w:rFonts w:ascii="Times New Roman" w:hAnsi="Times New Roman" w:cs="Times New Roman"/>
              </w:rPr>
              <w:t xml:space="preserve">Patty Long – Hospice – </w:t>
            </w:r>
            <w:r w:rsidR="003A4A1D" w:rsidRPr="00BF0C81">
              <w:rPr>
                <w:rFonts w:ascii="Times New Roman" w:hAnsi="Times New Roman" w:cs="Times New Roman"/>
              </w:rPr>
              <w:t xml:space="preserve">       </w:t>
            </w:r>
            <w:r w:rsidRPr="00BF0C81">
              <w:rPr>
                <w:rFonts w:ascii="Times New Roman" w:hAnsi="Times New Roman" w:cs="Times New Roman"/>
              </w:rPr>
              <w:t>423-544-4670</w:t>
            </w:r>
          </w:p>
        </w:tc>
        <w:tc>
          <w:tcPr>
            <w:tcW w:w="270" w:type="dxa"/>
            <w:tcBorders>
              <w:top w:val="nil"/>
            </w:tcBorders>
          </w:tcPr>
          <w:p w14:paraId="53A80E3F" w14:textId="77777777" w:rsidR="00B04E7E" w:rsidRPr="00207096" w:rsidRDefault="00B04E7E" w:rsidP="00B04E7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71377A33" w14:textId="397F53E2" w:rsidR="00B04E7E" w:rsidRPr="00207096" w:rsidRDefault="00BF0C81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BF0C81">
              <w:rPr>
                <w:rFonts w:ascii="Times New Roman" w:hAnsi="Times New Roman" w:cs="Times New Roman"/>
              </w:rPr>
              <w:t>Mark – Tree came down with no damage</w:t>
            </w:r>
          </w:p>
        </w:tc>
      </w:tr>
      <w:tr w:rsidR="00207096" w:rsidRPr="00207096" w14:paraId="6DC4FFAF" w14:textId="77777777" w:rsidTr="002D701D">
        <w:tc>
          <w:tcPr>
            <w:tcW w:w="3055" w:type="dxa"/>
          </w:tcPr>
          <w:p w14:paraId="5F0373E3" w14:textId="77777777" w:rsidR="00B04E7E" w:rsidRPr="00BF0C81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  <w:r w:rsidRPr="00BF0C81">
              <w:rPr>
                <w:rFonts w:ascii="Times New Roman" w:hAnsi="Times New Roman" w:cs="Times New Roman"/>
              </w:rPr>
              <w:t>Twins and Mom in Brazil</w:t>
            </w:r>
          </w:p>
        </w:tc>
        <w:tc>
          <w:tcPr>
            <w:tcW w:w="270" w:type="dxa"/>
          </w:tcPr>
          <w:p w14:paraId="2281B3FE" w14:textId="77777777" w:rsidR="00B04E7E" w:rsidRPr="00207096" w:rsidRDefault="00B04E7E" w:rsidP="00B04E7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5" w:type="dxa"/>
          </w:tcPr>
          <w:p w14:paraId="64E2D9A8" w14:textId="56B3DD80" w:rsidR="00B04E7E" w:rsidRPr="00207096" w:rsidRDefault="00BF0C81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BF0C81">
              <w:rPr>
                <w:rFonts w:ascii="Times New Roman" w:hAnsi="Times New Roman" w:cs="Times New Roman"/>
              </w:rPr>
              <w:t>Heat and water repaired at Community Center</w:t>
            </w:r>
          </w:p>
        </w:tc>
      </w:tr>
      <w:tr w:rsidR="00207096" w:rsidRPr="00207096" w14:paraId="2634AB23" w14:textId="77777777" w:rsidTr="002D701D">
        <w:tc>
          <w:tcPr>
            <w:tcW w:w="3055" w:type="dxa"/>
          </w:tcPr>
          <w:p w14:paraId="3991CDDE" w14:textId="77777777" w:rsidR="00B04E7E" w:rsidRPr="00207096" w:rsidRDefault="00B04E7E" w:rsidP="00B04E7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BF0C81">
              <w:rPr>
                <w:rFonts w:ascii="Times New Roman" w:hAnsi="Times New Roman" w:cs="Times New Roman"/>
              </w:rPr>
              <w:t>Andrew’s Family in his death</w:t>
            </w:r>
          </w:p>
        </w:tc>
        <w:tc>
          <w:tcPr>
            <w:tcW w:w="270" w:type="dxa"/>
          </w:tcPr>
          <w:p w14:paraId="299389B4" w14:textId="77777777" w:rsidR="00B04E7E" w:rsidRPr="00207096" w:rsidRDefault="00B04E7E" w:rsidP="00B04E7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5" w:type="dxa"/>
          </w:tcPr>
          <w:p w14:paraId="1C167FE1" w14:textId="13328589" w:rsidR="00B04E7E" w:rsidRPr="00207096" w:rsidRDefault="00BF0C81" w:rsidP="00B04E7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BF0C81">
              <w:rPr>
                <w:rFonts w:ascii="Times New Roman" w:hAnsi="Times New Roman" w:cs="Times New Roman"/>
              </w:rPr>
              <w:t>Chris McKenny’s Recovery</w:t>
            </w:r>
          </w:p>
        </w:tc>
      </w:tr>
      <w:tr w:rsidR="00207096" w:rsidRPr="00207096" w14:paraId="7F594707" w14:textId="77777777" w:rsidTr="002D701D">
        <w:tc>
          <w:tcPr>
            <w:tcW w:w="3055" w:type="dxa"/>
          </w:tcPr>
          <w:p w14:paraId="4D9633BB" w14:textId="24B827F8" w:rsidR="00B04E7E" w:rsidRPr="00207096" w:rsidRDefault="00BF0C81" w:rsidP="00B04E7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0C81">
              <w:rPr>
                <w:rFonts w:ascii="Times New Roman" w:hAnsi="Times New Roman" w:cs="Times New Roman"/>
              </w:rPr>
              <w:t>Cancer patients</w:t>
            </w:r>
          </w:p>
        </w:tc>
        <w:tc>
          <w:tcPr>
            <w:tcW w:w="270" w:type="dxa"/>
          </w:tcPr>
          <w:p w14:paraId="164B7ADB" w14:textId="77777777" w:rsidR="00B04E7E" w:rsidRPr="00207096" w:rsidRDefault="00B04E7E" w:rsidP="00B04E7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5" w:type="dxa"/>
          </w:tcPr>
          <w:p w14:paraId="68B4E8F1" w14:textId="6BE71B87" w:rsidR="00B04E7E" w:rsidRPr="00BF0C81" w:rsidRDefault="00BF0C81" w:rsidP="00B04E7E">
            <w:pPr>
              <w:spacing w:after="120"/>
              <w:rPr>
                <w:rFonts w:ascii="Times New Roman" w:hAnsi="Times New Roman" w:cs="Times New Roman"/>
              </w:rPr>
            </w:pPr>
            <w:r w:rsidRPr="00BF0C81">
              <w:rPr>
                <w:rFonts w:ascii="Times New Roman" w:hAnsi="Times New Roman" w:cs="Times New Roman"/>
              </w:rPr>
              <w:t>Kerri’s Bread Class</w:t>
            </w:r>
          </w:p>
        </w:tc>
      </w:tr>
      <w:tr w:rsidR="00BF0C81" w:rsidRPr="00207096" w14:paraId="0CB85939" w14:textId="77777777" w:rsidTr="002D701D">
        <w:tc>
          <w:tcPr>
            <w:tcW w:w="3055" w:type="dxa"/>
          </w:tcPr>
          <w:p w14:paraId="5905C30D" w14:textId="76D21737" w:rsidR="00BF0C81" w:rsidRPr="00207096" w:rsidRDefault="00BF0C81" w:rsidP="00B04E7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BF0C81">
              <w:rPr>
                <w:rFonts w:ascii="Times New Roman" w:hAnsi="Times New Roman" w:cs="Times New Roman"/>
              </w:rPr>
              <w:t>Peggy in hospital with RSV</w:t>
            </w:r>
          </w:p>
        </w:tc>
        <w:tc>
          <w:tcPr>
            <w:tcW w:w="270" w:type="dxa"/>
          </w:tcPr>
          <w:p w14:paraId="4D18A61C" w14:textId="77777777" w:rsidR="00BF0C81" w:rsidRPr="00207096" w:rsidRDefault="00BF0C81" w:rsidP="00B04E7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5" w:type="dxa"/>
          </w:tcPr>
          <w:p w14:paraId="45A95896" w14:textId="1E4FC7AC" w:rsidR="00BF0C81" w:rsidRPr="00BF0C81" w:rsidRDefault="00BF0C81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Bread of Life Food Giveaway</w:t>
            </w:r>
          </w:p>
        </w:tc>
      </w:tr>
      <w:tr w:rsidR="00BF0C81" w:rsidRPr="00207096" w14:paraId="2F442447" w14:textId="77777777" w:rsidTr="002D701D">
        <w:tc>
          <w:tcPr>
            <w:tcW w:w="3055" w:type="dxa"/>
          </w:tcPr>
          <w:p w14:paraId="72D0B669" w14:textId="0CB5E3EA" w:rsidR="00BF0C81" w:rsidRPr="00BF0C81" w:rsidRDefault="00BF0C81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Grandson on a Mission Trip</w:t>
            </w:r>
          </w:p>
        </w:tc>
        <w:tc>
          <w:tcPr>
            <w:tcW w:w="270" w:type="dxa"/>
          </w:tcPr>
          <w:p w14:paraId="4BF2D04E" w14:textId="77777777" w:rsidR="00BF0C81" w:rsidRPr="00207096" w:rsidRDefault="00BF0C81" w:rsidP="00B04E7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5" w:type="dxa"/>
          </w:tcPr>
          <w:p w14:paraId="3D2E2B69" w14:textId="79A3F70E" w:rsidR="00BF0C81" w:rsidRPr="00BF0C81" w:rsidRDefault="00BF0C81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 Healing of Enoch’s arm</w:t>
            </w:r>
          </w:p>
        </w:tc>
      </w:tr>
      <w:tr w:rsidR="00BF0C81" w:rsidRPr="00207096" w14:paraId="05AA7AE0" w14:textId="77777777" w:rsidTr="002D701D">
        <w:tc>
          <w:tcPr>
            <w:tcW w:w="3055" w:type="dxa"/>
          </w:tcPr>
          <w:p w14:paraId="3292AB98" w14:textId="427B3F50" w:rsidR="00BF0C81" w:rsidRDefault="00BF0C81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</w:t>
            </w:r>
          </w:p>
        </w:tc>
        <w:tc>
          <w:tcPr>
            <w:tcW w:w="270" w:type="dxa"/>
          </w:tcPr>
          <w:p w14:paraId="3FCDA3CF" w14:textId="77777777" w:rsidR="00BF0C81" w:rsidRPr="00207096" w:rsidRDefault="00BF0C81" w:rsidP="00B04E7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5" w:type="dxa"/>
          </w:tcPr>
          <w:p w14:paraId="4F1221E0" w14:textId="77777777" w:rsidR="00BF0C81" w:rsidRPr="00BF0C81" w:rsidRDefault="00BF0C81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6DA66B1D" w14:textId="76D72CE5" w:rsidR="00405B7B" w:rsidRDefault="00405B7B" w:rsidP="00055947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sectPr w:rsidR="00405B7B" w:rsidSect="0081729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9E8"/>
    <w:multiLevelType w:val="hybridMultilevel"/>
    <w:tmpl w:val="99BC535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70B57AC"/>
    <w:multiLevelType w:val="hybridMultilevel"/>
    <w:tmpl w:val="727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3"/>
  </w:num>
  <w:num w:numId="2" w16cid:durableId="909079803">
    <w:abstractNumId w:val="0"/>
  </w:num>
  <w:num w:numId="3" w16cid:durableId="406221766">
    <w:abstractNumId w:val="2"/>
  </w:num>
  <w:num w:numId="4" w16cid:durableId="205503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0"/>
    <w:rsid w:val="00055947"/>
    <w:rsid w:val="000A00DC"/>
    <w:rsid w:val="000B052D"/>
    <w:rsid w:val="000C56D8"/>
    <w:rsid w:val="001D47A3"/>
    <w:rsid w:val="001D7732"/>
    <w:rsid w:val="00207096"/>
    <w:rsid w:val="0021427E"/>
    <w:rsid w:val="002C501D"/>
    <w:rsid w:val="003250CB"/>
    <w:rsid w:val="003A4A1D"/>
    <w:rsid w:val="003B4CFF"/>
    <w:rsid w:val="003E5FAC"/>
    <w:rsid w:val="00405B7B"/>
    <w:rsid w:val="004544FB"/>
    <w:rsid w:val="004F3567"/>
    <w:rsid w:val="004F7B5C"/>
    <w:rsid w:val="005B6D8D"/>
    <w:rsid w:val="00630F7B"/>
    <w:rsid w:val="007961BB"/>
    <w:rsid w:val="0081729D"/>
    <w:rsid w:val="008432A7"/>
    <w:rsid w:val="008C300B"/>
    <w:rsid w:val="008C74B6"/>
    <w:rsid w:val="009933B0"/>
    <w:rsid w:val="009D754F"/>
    <w:rsid w:val="00B04E7E"/>
    <w:rsid w:val="00BE7580"/>
    <w:rsid w:val="00BF0C81"/>
    <w:rsid w:val="00C94DA3"/>
    <w:rsid w:val="00CA72CB"/>
    <w:rsid w:val="00D66B08"/>
    <w:rsid w:val="00D92C73"/>
    <w:rsid w:val="00D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47E"/>
  <w15:chartTrackingRefBased/>
  <w15:docId w15:val="{67FD343A-A475-4EF1-94BB-A464133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B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10</cp:revision>
  <cp:lastPrinted>2024-02-01T21:46:00Z</cp:lastPrinted>
  <dcterms:created xsi:type="dcterms:W3CDTF">2024-02-01T19:22:00Z</dcterms:created>
  <dcterms:modified xsi:type="dcterms:W3CDTF">2024-02-02T20:48:00Z</dcterms:modified>
</cp:coreProperties>
</file>